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F613A5" w:rsidRDefault="00D13061" w:rsidP="001C1BA0">
      <w:pPr>
        <w:jc w:val="center"/>
        <w:rPr>
          <w:rFonts w:asciiTheme="minorHAnsi" w:hAnsiTheme="minorHAnsi" w:cs="Arial"/>
          <w:b/>
          <w:lang w:val="en-US"/>
        </w:rPr>
      </w:pPr>
      <w:r w:rsidRPr="00F613A5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D13061" w:rsidRPr="00F613A5" w:rsidRDefault="00D13061" w:rsidP="001C1BA0">
      <w:pPr>
        <w:jc w:val="center"/>
        <w:rPr>
          <w:rFonts w:asciiTheme="minorHAnsi" w:hAnsiTheme="minorHAnsi" w:cs="Calibri"/>
          <w:lang w:val="en-US"/>
        </w:rPr>
      </w:pPr>
      <w:r w:rsidRPr="00F613A5">
        <w:rPr>
          <w:rFonts w:asciiTheme="minorHAnsi" w:hAnsiTheme="minorHAnsi" w:cs="Arial"/>
          <w:b/>
          <w:lang w:val="en-US"/>
        </w:rPr>
        <w:t>Bureau of National statistics</w:t>
      </w: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F613A5">
        <w:rPr>
          <w:rFonts w:asciiTheme="minorHAnsi" w:hAnsiTheme="minorHAnsi" w:cs="Calibri"/>
          <w:b/>
          <w:sz w:val="40"/>
          <w:szCs w:val="40"/>
          <w:lang w:val="en-US"/>
        </w:rPr>
        <w:t>Socio-economic development</w:t>
      </w:r>
      <w:r w:rsidR="00114D64" w:rsidRPr="00F613A5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Pr="00F613A5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D13061" w:rsidRPr="00F613A5" w:rsidRDefault="00D13061" w:rsidP="001C1BA0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F613A5">
        <w:rPr>
          <w:rFonts w:asciiTheme="minorHAnsi" w:hAnsiTheme="minorHAnsi" w:cs="Calibri"/>
          <w:b/>
          <w:sz w:val="40"/>
          <w:szCs w:val="40"/>
          <w:lang w:val="en-US"/>
        </w:rPr>
        <w:t>Republic of Kazakhstan</w:t>
      </w:r>
    </w:p>
    <w:p w:rsidR="00D13061" w:rsidRPr="00F613A5" w:rsidRDefault="00D13061" w:rsidP="001C1BA0">
      <w:pPr>
        <w:rPr>
          <w:rFonts w:asciiTheme="minorHAnsi" w:hAnsiTheme="minorHAnsi" w:cs="Calibri"/>
          <w:b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b/>
          <w:lang w:val="en-US"/>
        </w:rPr>
      </w:pPr>
      <w:r w:rsidRPr="00F613A5">
        <w:rPr>
          <w:rFonts w:asciiTheme="minorHAnsi" w:hAnsiTheme="minorHAnsi" w:cs="Calibri"/>
          <w:b/>
          <w:lang w:val="en-US"/>
        </w:rPr>
        <w:t>January-</w:t>
      </w:r>
      <w:r w:rsidR="001C1BA0" w:rsidRPr="00F613A5">
        <w:rPr>
          <w:rFonts w:asciiTheme="minorHAnsi" w:hAnsiTheme="minorHAnsi" w:cs="Calibri"/>
          <w:b/>
          <w:lang w:val="en-US"/>
        </w:rPr>
        <w:t>Octo</w:t>
      </w:r>
      <w:r w:rsidR="00834FD9" w:rsidRPr="00F613A5">
        <w:rPr>
          <w:rFonts w:asciiTheme="minorHAnsi" w:hAnsiTheme="minorHAnsi" w:cs="Calibri"/>
          <w:b/>
          <w:lang w:val="en-US"/>
        </w:rPr>
        <w:t>ber</w:t>
      </w:r>
      <w:r w:rsidRPr="00F613A5">
        <w:rPr>
          <w:rFonts w:asciiTheme="minorHAnsi" w:hAnsiTheme="minorHAnsi" w:cs="Calibri"/>
          <w:b/>
          <w:lang w:val="en-US"/>
        </w:rPr>
        <w:t xml:space="preserve"> 2021</w:t>
      </w:r>
    </w:p>
    <w:p w:rsidR="00D13061" w:rsidRPr="00F613A5" w:rsidRDefault="00D13061" w:rsidP="001C1BA0">
      <w:pPr>
        <w:rPr>
          <w:rFonts w:asciiTheme="minorHAnsi" w:hAnsiTheme="minorHAnsi" w:cs="Calibri"/>
          <w:b/>
          <w:lang w:val="kk-KZ"/>
        </w:rPr>
      </w:pPr>
    </w:p>
    <w:p w:rsidR="00D13061" w:rsidRPr="00F613A5" w:rsidRDefault="00D13061" w:rsidP="001C1BA0">
      <w:pPr>
        <w:rPr>
          <w:rFonts w:asciiTheme="minorHAnsi" w:hAnsiTheme="minorHAnsi" w:cs="Calibri"/>
          <w:b/>
          <w:lang w:val="kk-KZ"/>
        </w:rPr>
      </w:pPr>
      <w:r w:rsidRPr="00F613A5">
        <w:rPr>
          <w:rFonts w:asciiTheme="minorHAnsi" w:hAnsiTheme="minorHAnsi" w:cs="Calibri"/>
          <w:b/>
          <w:lang w:val="en-US"/>
        </w:rPr>
        <w:t>Statistical bulletin</w:t>
      </w:r>
    </w:p>
    <w:p w:rsidR="00D13061" w:rsidRPr="00F613A5" w:rsidRDefault="00D13061" w:rsidP="001C1BA0">
      <w:pPr>
        <w:rPr>
          <w:rFonts w:asciiTheme="minorHAnsi" w:hAnsiTheme="minorHAnsi" w:cs="Calibri"/>
          <w:sz w:val="24"/>
          <w:szCs w:val="24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lang w:val="en-US"/>
        </w:rPr>
      </w:pPr>
    </w:p>
    <w:p w:rsidR="00D13061" w:rsidRPr="00F613A5" w:rsidRDefault="00D13061" w:rsidP="001C1BA0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F613A5">
        <w:rPr>
          <w:rFonts w:asciiTheme="minorHAnsi" w:hAnsiTheme="minorHAnsi" w:cs="Calibri"/>
          <w:b/>
          <w:sz w:val="16"/>
          <w:szCs w:val="16"/>
          <w:lang w:val="en-US"/>
        </w:rPr>
        <w:t>Nur-Sultan 2021</w:t>
      </w:r>
    </w:p>
    <w:p w:rsidR="00D13061" w:rsidRPr="00F613A5" w:rsidRDefault="00D13061" w:rsidP="001C1BA0">
      <w:pPr>
        <w:pageBreakBefore/>
        <w:rPr>
          <w:rFonts w:asciiTheme="minorHAnsi" w:hAnsiTheme="minorHAnsi" w:cs="Calibri"/>
          <w:b/>
          <w:sz w:val="18"/>
          <w:szCs w:val="18"/>
          <w:lang w:val="en-GB"/>
        </w:rPr>
      </w:pPr>
      <w:r w:rsidRPr="00F613A5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F613A5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F613A5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834FD9" w:rsidRPr="00F613A5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1C1BA0" w:rsidRPr="00F613A5">
        <w:rPr>
          <w:rFonts w:asciiTheme="minorHAnsi" w:hAnsiTheme="minorHAnsi" w:cs="Calibri"/>
          <w:b/>
          <w:sz w:val="18"/>
          <w:szCs w:val="18"/>
          <w:lang w:val="en-US"/>
        </w:rPr>
        <w:t>Octo</w:t>
      </w:r>
      <w:r w:rsidR="00834FD9" w:rsidRPr="00F613A5">
        <w:rPr>
          <w:rFonts w:asciiTheme="minorHAnsi" w:hAnsiTheme="minorHAnsi" w:cs="Calibri"/>
          <w:b/>
          <w:sz w:val="18"/>
          <w:szCs w:val="18"/>
          <w:lang w:val="en-US"/>
        </w:rPr>
        <w:t xml:space="preserve">ber </w:t>
      </w:r>
      <w:r w:rsidRPr="00F613A5">
        <w:rPr>
          <w:rFonts w:asciiTheme="minorHAnsi" w:hAnsiTheme="minorHAnsi" w:cs="Calibri"/>
          <w:b/>
          <w:sz w:val="18"/>
          <w:szCs w:val="18"/>
          <w:lang w:val="en-US"/>
        </w:rPr>
        <w:t>2021</w:t>
      </w:r>
      <w:r w:rsidRPr="00F613A5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 data)</w:t>
      </w: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GB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F613A5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F613A5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F613A5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F613A5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834FD9" w:rsidRPr="00F613A5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1C1BA0" w:rsidRPr="00F613A5">
        <w:rPr>
          <w:rFonts w:asciiTheme="minorHAnsi" w:hAnsiTheme="minorHAnsi" w:cs="Calibri"/>
          <w:color w:val="auto"/>
          <w:sz w:val="18"/>
          <w:szCs w:val="18"/>
          <w:lang w:val="en-US"/>
        </w:rPr>
        <w:t>Octo</w:t>
      </w:r>
      <w:r w:rsidR="00834FD9" w:rsidRPr="00F613A5">
        <w:rPr>
          <w:rFonts w:asciiTheme="minorHAnsi" w:hAnsiTheme="minorHAnsi" w:cs="Calibri"/>
          <w:color w:val="auto"/>
          <w:sz w:val="18"/>
          <w:szCs w:val="18"/>
          <w:lang w:val="en-US"/>
        </w:rPr>
        <w:t>ber</w:t>
      </w:r>
      <w:r w:rsidR="00834FD9" w:rsidRPr="00F613A5">
        <w:rPr>
          <w:rFonts w:asciiTheme="minorHAnsi" w:hAnsiTheme="minorHAnsi" w:cs="Calibri"/>
          <w:b/>
          <w:color w:val="auto"/>
          <w:sz w:val="18"/>
          <w:szCs w:val="18"/>
          <w:lang w:val="en-US"/>
        </w:rPr>
        <w:t xml:space="preserve"> </w:t>
      </w:r>
      <w:r w:rsidRPr="00F613A5">
        <w:rPr>
          <w:rFonts w:asciiTheme="minorHAnsi" w:hAnsiTheme="minorHAnsi" w:cs="Calibri"/>
          <w:color w:val="auto"/>
          <w:sz w:val="18"/>
          <w:szCs w:val="18"/>
          <w:lang w:val="en-US"/>
        </w:rPr>
        <w:t>2021</w:t>
      </w:r>
      <w:r w:rsidRPr="00F613A5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D13061" w:rsidRPr="00F613A5" w:rsidRDefault="00D13061" w:rsidP="001C1BA0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F613A5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Nur-Sultan, </w:t>
      </w:r>
      <w:r w:rsidRPr="00F613A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8 Mangilik el street</w:t>
      </w: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F613A5" w:rsidRDefault="00D13061" w:rsidP="001C1BA0">
      <w:pPr>
        <w:rPr>
          <w:rFonts w:asciiTheme="minorHAnsi" w:hAnsiTheme="minorHAnsi" w:cs="Arial"/>
          <w:sz w:val="18"/>
          <w:szCs w:val="18"/>
          <w:lang w:val="kk-KZ"/>
        </w:rPr>
      </w:pPr>
      <w:r w:rsidRPr="00F613A5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D13061" w:rsidRPr="00F613A5" w:rsidRDefault="00D13061" w:rsidP="001C1BA0">
      <w:pPr>
        <w:rPr>
          <w:rFonts w:asciiTheme="minorHAnsi" w:hAnsiTheme="minorHAnsi" w:cs="Arial"/>
          <w:sz w:val="18"/>
          <w:szCs w:val="18"/>
          <w:lang w:val="en-US"/>
        </w:rPr>
      </w:pPr>
      <w:r w:rsidRPr="00F613A5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613A5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613A5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613A5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D13061" w:rsidRPr="00F613A5" w:rsidRDefault="00D13061" w:rsidP="001C1BA0">
      <w:pPr>
        <w:autoSpaceDE w:val="0"/>
        <w:autoSpaceDN w:val="0"/>
        <w:adjustRightInd w:val="0"/>
        <w:rPr>
          <w:rFonts w:asciiTheme="minorHAnsi" w:hAnsiTheme="minorHAnsi" w:cs="Calibri"/>
          <w:lang w:val="kk-KZ"/>
        </w:rPr>
      </w:pPr>
      <w:r w:rsidRPr="00F613A5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Pr="00F613A5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D13061" w:rsidRPr="00F613A5" w:rsidRDefault="00D13061" w:rsidP="001C1B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F613A5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http//stat.gov.kz</w:t>
      </w:r>
    </w:p>
    <w:p w:rsidR="00D13061" w:rsidRPr="00F613A5" w:rsidRDefault="00D13061" w:rsidP="001C1BA0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D13061" w:rsidRPr="00F613A5" w:rsidRDefault="00D13061" w:rsidP="001C1B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D13061" w:rsidRPr="00F613A5" w:rsidRDefault="00D13061" w:rsidP="001C1BA0">
      <w:pPr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spacing w:val="9"/>
          <w:sz w:val="18"/>
          <w:szCs w:val="18"/>
          <w:lang w:val="en-GB"/>
        </w:rPr>
        <w:t>-it is absent</w:t>
      </w:r>
    </w:p>
    <w:p w:rsidR="00D13061" w:rsidRPr="00F613A5" w:rsidRDefault="00D13061" w:rsidP="001C1BA0">
      <w:pPr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F613A5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:rsidR="00D13061" w:rsidRPr="00F613A5" w:rsidRDefault="00D13061" w:rsidP="001C1BA0">
      <w:pPr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:rsidR="00D13061" w:rsidRPr="00F613A5" w:rsidRDefault="00D13061" w:rsidP="001C1BA0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F613A5">
        <w:rPr>
          <w:rFonts w:asciiTheme="minorHAnsi" w:hAnsiTheme="minorHAnsi" w:cs="Calibri"/>
          <w:spacing w:val="6"/>
          <w:sz w:val="18"/>
          <w:szCs w:val="18"/>
          <w:lang w:val="en-GB"/>
        </w:rPr>
        <w:t>– data are absent</w:t>
      </w: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D13061" w:rsidRPr="00F613A5" w:rsidRDefault="00D13061" w:rsidP="001C1BA0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D13061" w:rsidRPr="00F613A5" w:rsidRDefault="00D13061" w:rsidP="001C1BA0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D13061" w:rsidRPr="00F613A5" w:rsidRDefault="00D13061" w:rsidP="001C1BA0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kk-KZ"/>
        </w:rPr>
      </w:pPr>
      <w:r w:rsidRPr="00F613A5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F613A5" w:rsidRDefault="00D13061" w:rsidP="001C1BA0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bookmarkStart w:id="0" w:name="_Toc506022154"/>
      <w:bookmarkStart w:id="1" w:name="_Toc506022152"/>
      <w:r w:rsidRPr="00F613A5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298"/>
        <w:gridCol w:w="555"/>
      </w:tblGrid>
      <w:tr w:rsidR="00D13061" w:rsidRPr="00F613A5" w:rsidTr="00A85FE1"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F613A5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  <w:r w:rsidRPr="00F613A5">
              <w:rPr>
                <w:rFonts w:asciiTheme="minorHAnsi" w:hAnsiTheme="minorHAnsi" w:cs="Calibr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F613A5" w:rsidTr="00A85FE1"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Labor and e</w:t>
            </w:r>
            <w:r w:rsidRPr="00F613A5">
              <w:rPr>
                <w:rFonts w:asciiTheme="minorHAnsi" w:hAnsiTheme="minorHAnsi"/>
              </w:rPr>
              <w:t>mployment statistics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F613A5">
              <w:rPr>
                <w:rFonts w:asciiTheme="minorHAnsi" w:hAnsiTheme="minorHAnsi" w:cs="Calibri"/>
                <w:szCs w:val="16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/>
              </w:rPr>
              <w:t>Prices statistics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F613A5">
              <w:rPr>
                <w:rFonts w:asciiTheme="minorHAnsi" w:hAnsiTheme="minorHAnsi" w:cs="Calibri"/>
                <w:szCs w:val="16"/>
              </w:rPr>
              <w:t>….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Gross domestic productby method of production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F613A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F613A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 w:val="16"/>
                <w:szCs w:val="16"/>
              </w:rPr>
              <w:t>………………………………………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.…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1622D0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Statistics of enterprises</w:t>
            </w:r>
            <w:r w:rsidRPr="00F613A5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</w:t>
            </w:r>
            <w:r w:rsidR="00D13061"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F613A5">
              <w:rPr>
                <w:rFonts w:asciiTheme="minorHAnsi" w:hAnsiTheme="minorHAnsi" w:cs="Calibri"/>
                <w:szCs w:val="16"/>
              </w:rPr>
              <w:t>………...</w:t>
            </w:r>
            <w:r w:rsidR="00D13061" w:rsidRPr="00F613A5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</w:rPr>
              <w:t>Domestic trade</w:t>
            </w:r>
            <w:r w:rsidRPr="00F613A5">
              <w:rPr>
                <w:rFonts w:asciiTheme="minorHAnsi" w:hAnsiTheme="minorHAnsi"/>
                <w:lang w:val="en-US"/>
              </w:rPr>
              <w:t xml:space="preserve"> 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F613A5">
              <w:rPr>
                <w:rFonts w:asciiTheme="minorHAnsi" w:hAnsiTheme="minorHAnsi" w:cs="Calibri"/>
                <w:szCs w:val="16"/>
              </w:rPr>
              <w:t>….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 xml:space="preserve">Foreign and </w:t>
            </w:r>
            <w:r w:rsidRPr="00F613A5">
              <w:rPr>
                <w:rStyle w:val="FontStyle177"/>
                <w:rFonts w:asciiTheme="minorHAnsi" w:hAnsiTheme="minorHAnsi"/>
                <w:b w:val="0"/>
                <w:szCs w:val="16"/>
                <w:lang w:val="en-US"/>
              </w:rPr>
              <w:t>mutual</w:t>
            </w:r>
            <w:r w:rsidRPr="00F613A5">
              <w:rPr>
                <w:rStyle w:val="FontStyle177"/>
                <w:rFonts w:asciiTheme="minorHAnsi" w:hAnsiTheme="minorHAnsi"/>
                <w:szCs w:val="16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lang w:val="en-US"/>
              </w:rPr>
              <w:t>trade statistics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..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10</w:t>
            </w:r>
          </w:p>
        </w:tc>
      </w:tr>
      <w:tr w:rsidR="00D13061" w:rsidRPr="00F613A5" w:rsidTr="00A85FE1">
        <w:trPr>
          <w:trHeight w:val="215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......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F613A5">
              <w:rPr>
                <w:rFonts w:asciiTheme="minorHAnsi" w:hAnsiTheme="minorHAnsi"/>
              </w:rPr>
              <w:t>statistics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 xml:space="preserve">ransport 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……….……..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14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………….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15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F613A5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F613A5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Labor and e</w:t>
            </w:r>
            <w:r w:rsidRPr="00F613A5">
              <w:rPr>
                <w:rFonts w:asciiTheme="minorHAnsi" w:hAnsiTheme="minorHAnsi"/>
              </w:rPr>
              <w:t>mployment statistics</w:t>
            </w:r>
            <w:r w:rsidRPr="00F613A5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F613A5">
              <w:rPr>
                <w:rFonts w:asciiTheme="minorHAnsi" w:hAnsiTheme="minorHAnsi" w:cs="Calibri"/>
                <w:szCs w:val="16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F613A5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</w:rPr>
              <w:t>Prices statistics</w:t>
            </w:r>
            <w:r w:rsidRPr="00F613A5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F613A5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F613A5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F613A5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 w:val="16"/>
                <w:szCs w:val="16"/>
              </w:rPr>
              <w:t>………………………………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.….</w:t>
            </w:r>
            <w:r w:rsidRPr="00F613A5">
              <w:rPr>
                <w:rFonts w:asciiTheme="minorHAnsi" w:hAnsiTheme="minorHAnsi" w:cs="Calibri"/>
                <w:sz w:val="16"/>
                <w:szCs w:val="16"/>
              </w:rPr>
              <w:t>…..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20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47205E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Statistics of enterprises</w:t>
            </w:r>
            <w:r w:rsidRPr="00F613A5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…………………………………………………………………………………………….</w:t>
            </w:r>
            <w:r w:rsidR="00D13061" w:rsidRPr="00F613A5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</w:rPr>
              <w:t>Domestic trade</w:t>
            </w:r>
            <w:r w:rsidRPr="00F613A5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F613A5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22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F613A5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F613A5">
              <w:rPr>
                <w:rFonts w:asciiTheme="minorHAnsi" w:hAnsiTheme="minorHAnsi"/>
              </w:rPr>
              <w:t>statistics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F613A5">
              <w:rPr>
                <w:rFonts w:asciiTheme="minorHAnsi" w:hAnsiTheme="minorHAnsi" w:cs="Calibri"/>
                <w:szCs w:val="16"/>
              </w:rPr>
              <w:t>……</w:t>
            </w:r>
            <w:r w:rsidRPr="00F613A5">
              <w:rPr>
                <w:rFonts w:asciiTheme="minorHAnsi" w:hAnsiTheme="minorHAnsi" w:cs="Calibri"/>
                <w:szCs w:val="16"/>
                <w:lang w:val="en-US"/>
              </w:rPr>
              <w:t>………</w:t>
            </w:r>
            <w:r w:rsidRPr="00F613A5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F613A5" w:rsidTr="00A85FE1">
        <w:trPr>
          <w:trHeight w:val="174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F613A5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</w:t>
            </w:r>
            <w:r w:rsidRPr="00F613A5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F613A5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F613A5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Small and medium enterprises</w:t>
            </w:r>
            <w:r w:rsidRPr="00F613A5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F613A5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</w:t>
            </w:r>
            <w:r w:rsidRPr="00F613A5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F613A5" w:rsidTr="00A85FE1">
        <w:trPr>
          <w:trHeight w:val="56"/>
        </w:trPr>
        <w:tc>
          <w:tcPr>
            <w:tcW w:w="9298" w:type="dxa"/>
            <w:shd w:val="clear" w:color="auto" w:fill="auto"/>
          </w:tcPr>
          <w:p w:rsidR="00D13061" w:rsidRPr="00F613A5" w:rsidRDefault="00D13061" w:rsidP="001C1BA0">
            <w:pPr>
              <w:pStyle w:val="afb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F613A5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D13061" w:rsidRPr="00F613A5" w:rsidRDefault="00D13061" w:rsidP="001C1B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F613A5">
              <w:rPr>
                <w:rFonts w:asciiTheme="minorHAnsi" w:hAnsiTheme="minorHAnsi" w:cs="Calibri"/>
                <w:szCs w:val="16"/>
              </w:rPr>
              <w:t>26</w:t>
            </w:r>
          </w:p>
        </w:tc>
      </w:tr>
    </w:tbl>
    <w:p w:rsidR="00A85FE1" w:rsidRPr="00F613A5" w:rsidRDefault="00A85FE1" w:rsidP="00A64D6D">
      <w:pPr>
        <w:pStyle w:val="22"/>
        <w:pageBreakBefore/>
        <w:spacing w:before="0" w:after="0"/>
        <w:rPr>
          <w:rFonts w:asciiTheme="minorHAnsi" w:hAnsiTheme="minorHAnsi" w:cs="Arial"/>
          <w:sz w:val="22"/>
          <w:szCs w:val="22"/>
          <w:lang w:val="en-US"/>
        </w:rPr>
      </w:pPr>
      <w:r w:rsidRPr="00F613A5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A64D6D" w:rsidRPr="00F613A5" w:rsidRDefault="00A64D6D" w:rsidP="00A64D6D">
      <w:pPr>
        <w:pStyle w:val="First"/>
        <w:spacing w:before="0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F613A5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A64D6D" w:rsidRPr="00F613A5" w:rsidRDefault="00A64D6D" w:rsidP="00A64D6D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F613A5">
        <w:rPr>
          <w:rFonts w:ascii="Calibri" w:hAnsi="Calibri" w:cs="Arial"/>
          <w:sz w:val="14"/>
          <w:szCs w:val="14"/>
          <w:lang w:val="en-US"/>
        </w:rPr>
        <w:t>September 2021</w:t>
      </w:r>
    </w:p>
    <w:tbl>
      <w:tblPr>
        <w:tblW w:w="5000" w:type="pct"/>
        <w:tblLook w:val="01E0"/>
      </w:tblPr>
      <w:tblGrid>
        <w:gridCol w:w="3338"/>
        <w:gridCol w:w="1303"/>
        <w:gridCol w:w="1303"/>
        <w:gridCol w:w="1303"/>
        <w:gridCol w:w="1303"/>
        <w:gridCol w:w="1303"/>
      </w:tblGrid>
      <w:tr w:rsidR="00A64D6D" w:rsidRPr="00F613A5" w:rsidTr="00A64D6D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D6D" w:rsidRPr="00F613A5" w:rsidRDefault="00A64D6D" w:rsidP="0095657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January-September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September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January-September 2021 to January-September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September 2021 to September 2020</w:t>
            </w:r>
            <w:r w:rsidRPr="00F613A5">
              <w:rPr>
                <w:rFonts w:ascii="Calibri" w:hAnsi="Calibri" w:cs="Arial"/>
                <w:sz w:val="14"/>
                <w:szCs w:val="14"/>
              </w:rPr>
              <w:t>,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September 2021 to August 2021</w:t>
            </w:r>
            <w:r w:rsidRPr="00F613A5">
              <w:rPr>
                <w:rFonts w:ascii="Calibri" w:hAnsi="Calibri" w:cs="Arial"/>
                <w:sz w:val="14"/>
                <w:szCs w:val="14"/>
              </w:rPr>
              <w:t>,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A64D6D" w:rsidRPr="00F613A5" w:rsidTr="00A64D6D">
        <w:tc>
          <w:tcPr>
            <w:tcW w:w="1694" w:type="pct"/>
            <w:tcBorders>
              <w:top w:val="single" w:sz="4" w:space="0" w:color="auto"/>
            </w:tcBorders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19 062 666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338 770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42 290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104,5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137 580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19 975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82,1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7 246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907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78,5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97,5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25 322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2 637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79,3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58,8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4 439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129,5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2 689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306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105,5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125 180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11 643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83,5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 xml:space="preserve">1 147 000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130 600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99,6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40 211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 CYR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  <w:lang w:val="kk-KZ"/>
              </w:rPr>
              <w:t>98,7</w:t>
            </w:r>
          </w:p>
        </w:tc>
      </w:tr>
      <w:tr w:rsidR="00A64D6D" w:rsidRPr="00F613A5" w:rsidTr="00A64D6D">
        <w:trPr>
          <w:trHeight w:val="110"/>
        </w:trPr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210,1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94,4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(III quarter 202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241 218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Real wage index, % (III quarter 202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F613A5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A64D6D" w:rsidRPr="00F613A5" w:rsidTr="00A64D6D">
        <w:trPr>
          <w:trHeight w:val="180"/>
        </w:trPr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99,9</w:t>
            </w:r>
          </w:p>
        </w:tc>
      </w:tr>
      <w:tr w:rsidR="00A64D6D" w:rsidRPr="00F613A5" w:rsidTr="00A64D6D">
        <w:trPr>
          <w:trHeight w:val="178"/>
        </w:trPr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101,2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56 262,5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9 334,2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132,1</w:t>
            </w:r>
          </w:p>
        </w:tc>
      </w:tr>
      <w:tr w:rsidR="009958AB" w:rsidRPr="00F613A5" w:rsidTr="00A64D6D">
        <w:tc>
          <w:tcPr>
            <w:tcW w:w="1694" w:type="pct"/>
            <w:shd w:val="clear" w:color="auto" w:fill="auto"/>
          </w:tcPr>
          <w:p w:rsidR="009958AB" w:rsidRPr="00F613A5" w:rsidRDefault="009958AB" w:rsidP="00015C2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preliminary data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958AB" w:rsidRPr="00F613A5" w:rsidRDefault="009958AB" w:rsidP="00015C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52 676,4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958AB" w:rsidRPr="00F613A5" w:rsidRDefault="009958AB" w:rsidP="00015C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958AB" w:rsidRPr="00F613A5" w:rsidRDefault="009958AB" w:rsidP="00015C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958AB" w:rsidRPr="00F613A5" w:rsidRDefault="009958AB" w:rsidP="00015C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958AB" w:rsidRPr="00F613A5" w:rsidRDefault="009958AB" w:rsidP="00015C2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8 722,8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1 393,1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64D6D" w:rsidRPr="00F613A5" w:rsidRDefault="00A64D6D" w:rsidP="0095657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126,6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9 186,1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1 387,4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72 767,4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9 569,7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128,0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43 299,4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5 892,0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120,6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161,6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109,3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29 468,0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3 677,7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26 025,6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3 046,5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A64D6D" w:rsidRPr="00F613A5" w:rsidTr="00A64D6D">
        <w:trPr>
          <w:trHeight w:val="304"/>
        </w:trPr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F613A5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5 523,9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2 636,1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277,4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3 648,9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933,5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195,7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2 773,2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363,0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428,9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131,8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743,5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+6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99,0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Deposits in bank system, billion tenge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25 866,0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103,3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14 624,0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103,2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II quarter 2021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on July 1, 2021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11 227, 8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on July 1, 2021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57 342,9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A64D6D" w:rsidRPr="00F613A5" w:rsidRDefault="00A64D6D" w:rsidP="00A64D6D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F613A5">
        <w:rPr>
          <w:rFonts w:ascii="Calibri" w:hAnsi="Calibri" w:cs="Arial"/>
          <w:sz w:val="14"/>
          <w:szCs w:val="14"/>
          <w:lang w:val="en-US"/>
        </w:rPr>
        <w:t>October 2021</w:t>
      </w:r>
    </w:p>
    <w:tbl>
      <w:tblPr>
        <w:tblW w:w="5000" w:type="pct"/>
        <w:tblLook w:val="01E0"/>
      </w:tblPr>
      <w:tblGrid>
        <w:gridCol w:w="3338"/>
        <w:gridCol w:w="1303"/>
        <w:gridCol w:w="1303"/>
        <w:gridCol w:w="1303"/>
        <w:gridCol w:w="1303"/>
        <w:gridCol w:w="1303"/>
      </w:tblGrid>
      <w:tr w:rsidR="00A64D6D" w:rsidRPr="00F613A5" w:rsidTr="00A64D6D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D6D" w:rsidRPr="00F613A5" w:rsidRDefault="00A64D6D" w:rsidP="0095657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January-October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October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January-October 2021 to January-October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October 2021 to October 2020</w:t>
            </w:r>
            <w:r w:rsidRPr="00F613A5">
              <w:rPr>
                <w:rFonts w:ascii="Calibri" w:hAnsi="Calibri" w:cs="Arial"/>
                <w:sz w:val="14"/>
                <w:szCs w:val="14"/>
              </w:rPr>
              <w:t>,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D6D" w:rsidRPr="00F613A5" w:rsidRDefault="00A64D6D" w:rsidP="0095657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October 2021 to September 2021</w:t>
            </w:r>
            <w:r w:rsidRPr="00F613A5">
              <w:rPr>
                <w:rFonts w:ascii="Calibri" w:hAnsi="Calibri" w:cs="Arial"/>
                <w:sz w:val="14"/>
                <w:szCs w:val="14"/>
              </w:rPr>
              <w:t>,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A64D6D" w:rsidRPr="00F613A5" w:rsidTr="00A64D6D">
        <w:tc>
          <w:tcPr>
            <w:tcW w:w="1694" w:type="pct"/>
            <w:tcBorders>
              <w:top w:val="single" w:sz="4" w:space="0" w:color="auto"/>
            </w:tcBorders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  <w:vAlign w:val="bottom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41 081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A64D6D" w:rsidRPr="00F613A5" w:rsidTr="00A64D6D">
        <w:trPr>
          <w:trHeight w:val="110"/>
        </w:trPr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450,7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193,5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92,1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242 384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245 715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F613A5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129,5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141,2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101,6</w:t>
            </w:r>
          </w:p>
        </w:tc>
      </w:tr>
      <w:tr w:rsidR="00A64D6D" w:rsidRPr="00F613A5" w:rsidTr="00A64D6D">
        <w:trPr>
          <w:trHeight w:val="180"/>
        </w:trPr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A64D6D" w:rsidRPr="00F613A5" w:rsidTr="00A64D6D">
        <w:trPr>
          <w:trHeight w:val="178"/>
        </w:trPr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63 847,9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7 585,3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78,4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9 967,8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1 245,0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A64D6D" w:rsidRPr="00F613A5" w:rsidRDefault="00A64D6D" w:rsidP="0095657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88,7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10 413,8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1 227,7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87,7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29 509,2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21 678,7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105,0</w:t>
            </w:r>
          </w:p>
        </w:tc>
      </w:tr>
      <w:tr w:rsidR="00A64D6D" w:rsidRPr="00F613A5" w:rsidTr="00A64D6D">
        <w:trPr>
          <w:trHeight w:val="304"/>
        </w:trPr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F613A5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</w:rPr>
              <w:t>6 432,0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79,6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35,8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4 092,1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443,2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47,1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3 153,5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380,3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109,5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831,3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F613A5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613A5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64D6D" w:rsidRPr="00F613A5" w:rsidTr="00A64D6D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A64D6D" w:rsidRPr="00F613A5" w:rsidRDefault="00A64D6D" w:rsidP="0095657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4D6D" w:rsidRPr="00F613A5" w:rsidRDefault="00A64D6D" w:rsidP="0095657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A64D6D" w:rsidRPr="00F613A5" w:rsidRDefault="00A64D6D" w:rsidP="00A64D6D">
      <w:pPr>
        <w:pStyle w:val="afb"/>
        <w:ind w:firstLine="284"/>
        <w:rPr>
          <w:rFonts w:ascii="Calibri" w:hAnsi="Calibri" w:cs="Tahoma"/>
          <w:i/>
          <w:sz w:val="14"/>
          <w:szCs w:val="14"/>
          <w:lang w:val="en-US"/>
        </w:rPr>
      </w:pPr>
      <w:r w:rsidRPr="00F613A5">
        <w:rPr>
          <w:rFonts w:ascii="Calibri" w:hAnsi="Calibri" w:cs="Tahoma"/>
          <w:i/>
          <w:sz w:val="14"/>
          <w:szCs w:val="14"/>
          <w:lang w:val="en-US"/>
        </w:rPr>
        <w:t>*</w:t>
      </w:r>
      <w:r w:rsidRPr="00F613A5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F613A5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:rsidR="00A64D6D" w:rsidRPr="00F613A5" w:rsidRDefault="00A64D6D" w:rsidP="00A64D6D">
      <w:pPr>
        <w:pStyle w:val="afb"/>
        <w:tabs>
          <w:tab w:val="left" w:pos="7542"/>
        </w:tabs>
        <w:rPr>
          <w:rFonts w:ascii="Calibri" w:hAnsi="Calibri" w:cs="Arial"/>
          <w:i/>
          <w:sz w:val="14"/>
          <w:szCs w:val="14"/>
          <w:lang w:val="en-US"/>
        </w:rPr>
      </w:pPr>
      <w:r w:rsidRPr="00F613A5">
        <w:rPr>
          <w:rFonts w:ascii="Calibri" w:hAnsi="Calibri" w:cs="Arial"/>
          <w:i/>
          <w:sz w:val="14"/>
          <w:szCs w:val="14"/>
          <w:lang w:val="en-US"/>
        </w:rPr>
        <w:t>Note:</w:t>
      </w:r>
    </w:p>
    <w:p w:rsidR="00A64D6D" w:rsidRPr="00F613A5" w:rsidRDefault="00A64D6D" w:rsidP="00A64D6D">
      <w:pPr>
        <w:pStyle w:val="afb"/>
        <w:rPr>
          <w:rFonts w:ascii="Calibri" w:hAnsi="Calibri"/>
          <w:i/>
          <w:sz w:val="14"/>
          <w:szCs w:val="14"/>
          <w:lang w:val="en-US"/>
        </w:rPr>
      </w:pPr>
      <w:r w:rsidRPr="00F613A5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:rsidR="00402B20" w:rsidRPr="00F613A5" w:rsidRDefault="00402B20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Income of the population</w:t>
      </w:r>
    </w:p>
    <w:p w:rsidR="006340E4" w:rsidRPr="00F613A5" w:rsidRDefault="006340E4" w:rsidP="001C1BA0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en-US"/>
        </w:rPr>
      </w:pPr>
      <w:r w:rsidRPr="00F613A5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 w:rsidRPr="00F613A5">
        <w:rPr>
          <w:rFonts w:ascii="Calibri" w:hAnsi="Calibri" w:cs="Arial"/>
          <w:b/>
          <w:sz w:val="18"/>
          <w:szCs w:val="18"/>
          <w:lang w:val="kk-KZ"/>
        </w:rPr>
        <w:t>2</w:t>
      </w:r>
      <w:r w:rsidR="001C1BA0" w:rsidRPr="00F613A5">
        <w:rPr>
          <w:rFonts w:ascii="Calibri" w:hAnsi="Calibri" w:cs="Arial"/>
          <w:b/>
          <w:sz w:val="18"/>
          <w:szCs w:val="18"/>
          <w:lang w:val="en-US"/>
        </w:rPr>
        <w:t>1*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4"/>
        <w:gridCol w:w="2044"/>
        <w:gridCol w:w="2189"/>
        <w:gridCol w:w="3286"/>
      </w:tblGrid>
      <w:tr w:rsidR="006340E4" w:rsidRPr="00E72285" w:rsidTr="001C1BA0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0E4" w:rsidRPr="00F613A5" w:rsidRDefault="006340E4" w:rsidP="001C1B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6340E4" w:rsidRPr="00F613A5" w:rsidRDefault="006340E4" w:rsidP="001C1BA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6340E4" w:rsidRPr="00E72285" w:rsidTr="001C1BA0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0E4" w:rsidRPr="00F613A5" w:rsidRDefault="006340E4" w:rsidP="001C1B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E4" w:rsidRPr="00F613A5" w:rsidRDefault="006340E4" w:rsidP="001C1BA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F613A5">
              <w:rPr>
                <w:rFonts w:ascii="Calibri" w:hAnsi="Calibri" w:cs="Courier New"/>
                <w:sz w:val="14"/>
                <w:szCs w:val="14"/>
              </w:rPr>
              <w:t>tenge</w:t>
            </w:r>
          </w:p>
          <w:p w:rsidR="006340E4" w:rsidRPr="00F613A5" w:rsidRDefault="006340E4" w:rsidP="001C1BA0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40E4" w:rsidRPr="00F613A5" w:rsidRDefault="006340E4" w:rsidP="001C1BA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F613A5">
              <w:rPr>
                <w:rFonts w:ascii="Calibri" w:hAnsi="Calibri" w:cs="Courier New"/>
                <w:sz w:val="14"/>
                <w:szCs w:val="14"/>
                <w:lang w:val="kk-KZ"/>
              </w:rPr>
              <w:t>20</w:t>
            </w:r>
          </w:p>
        </w:tc>
      </w:tr>
      <w:tr w:rsidR="006340E4" w:rsidRPr="00F613A5" w:rsidTr="001C1BA0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0E4" w:rsidRPr="00F613A5" w:rsidRDefault="006340E4" w:rsidP="001C1B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E4" w:rsidRPr="00F613A5" w:rsidRDefault="006340E4" w:rsidP="001C1B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340E4" w:rsidRPr="00F613A5" w:rsidRDefault="006340E4" w:rsidP="001C1BA0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40E4" w:rsidRPr="00F613A5" w:rsidRDefault="006340E4" w:rsidP="001C1BA0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F613A5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129 797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130 590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106,1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130 600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</w:tr>
      <w:tr w:rsidR="006340E4" w:rsidRPr="00F613A5" w:rsidTr="001C1BA0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0E4" w:rsidRPr="00F613A5" w:rsidRDefault="006340E4" w:rsidP="001C1BA0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F613A5">
              <w:rPr>
                <w:rFonts w:ascii="Calibri" w:hAnsi="Calibri" w:cs="Courier New"/>
                <w:sz w:val="14"/>
                <w:szCs w:val="14"/>
              </w:rPr>
              <w:t>anuary-</w:t>
            </w:r>
            <w:r w:rsidRPr="00F613A5">
              <w:rPr>
                <w:rFonts w:ascii="Calibri" w:hAnsi="Calibri" w:cs="Courier New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F613A5">
              <w:rPr>
                <w:b/>
                <w:bCs/>
                <w:sz w:val="16"/>
                <w:szCs w:val="16"/>
              </w:rPr>
              <w:t xml:space="preserve">   </w:t>
            </w:r>
            <w:r w:rsidRPr="00F613A5">
              <w:rPr>
                <w:rFonts w:ascii="Calibri" w:hAnsi="Calibri"/>
                <w:bCs/>
                <w:sz w:val="14"/>
                <w:szCs w:val="14"/>
                <w:lang w:val="kk-KZ"/>
              </w:rPr>
              <w:t>1 147 000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0E4" w:rsidRPr="00F613A5" w:rsidRDefault="006340E4" w:rsidP="001C1B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</w:tbl>
    <w:p w:rsidR="006340E4" w:rsidRPr="00F613A5" w:rsidRDefault="001C1BA0" w:rsidP="001C1BA0">
      <w:pPr>
        <w:pStyle w:val="a5"/>
        <w:spacing w:before="0"/>
        <w:ind w:left="0" w:firstLine="284"/>
        <w:jc w:val="both"/>
        <w:rPr>
          <w:rFonts w:ascii="Calibri" w:hAnsi="Calibri"/>
          <w:sz w:val="14"/>
          <w:szCs w:val="14"/>
          <w:lang w:val="kk-KZ"/>
        </w:rPr>
      </w:pPr>
      <w:r w:rsidRPr="00F613A5">
        <w:rPr>
          <w:rFonts w:ascii="Calibri" w:hAnsi="Calibri" w:cs="Arial"/>
          <w:sz w:val="14"/>
          <w:szCs w:val="14"/>
          <w:lang w:val="en-US"/>
        </w:rPr>
        <w:t>*</w:t>
      </w:r>
      <w:r w:rsidR="006340E4" w:rsidRPr="00F613A5">
        <w:rPr>
          <w:rFonts w:ascii="Calibri" w:hAnsi="Calibri" w:cs="Arial"/>
          <w:sz w:val="14"/>
          <w:szCs w:val="14"/>
          <w:lang w:val="en-US"/>
        </w:rPr>
        <w:t xml:space="preserve"> </w:t>
      </w:r>
      <w:r w:rsidR="006340E4" w:rsidRPr="00F613A5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6340E4" w:rsidRPr="00F613A5" w:rsidRDefault="006340E4" w:rsidP="001C1BA0">
      <w:pPr>
        <w:pStyle w:val="First"/>
        <w:spacing w:before="0"/>
        <w:rPr>
          <w:sz w:val="4"/>
          <w:lang w:val="kk-KZ"/>
        </w:rPr>
      </w:pPr>
    </w:p>
    <w:p w:rsidR="00397D3B" w:rsidRPr="00F613A5" w:rsidRDefault="00397D3B" w:rsidP="001C1BA0">
      <w:pPr>
        <w:pStyle w:val="3"/>
        <w:spacing w:before="0" w:after="0"/>
        <w:rPr>
          <w:rFonts w:asciiTheme="minorHAnsi" w:hAnsiTheme="minorHAnsi"/>
          <w:sz w:val="20"/>
          <w:lang w:val="en-GB"/>
        </w:rPr>
      </w:pPr>
      <w:r w:rsidRPr="00F613A5">
        <w:rPr>
          <w:rFonts w:asciiTheme="minorHAnsi" w:hAnsiTheme="minorHAnsi"/>
          <w:sz w:val="20"/>
          <w:lang w:val="en-GB"/>
        </w:rPr>
        <w:t>L</w:t>
      </w:r>
      <w:r w:rsidR="00114D64" w:rsidRPr="00F613A5">
        <w:rPr>
          <w:rFonts w:asciiTheme="minorHAnsi" w:hAnsiTheme="minorHAnsi"/>
          <w:sz w:val="20"/>
          <w:lang w:val="en-US"/>
        </w:rPr>
        <w:t>abo</w:t>
      </w:r>
      <w:r w:rsidRPr="00F613A5">
        <w:rPr>
          <w:rFonts w:asciiTheme="minorHAnsi" w:hAnsiTheme="minorHAnsi"/>
          <w:sz w:val="20"/>
          <w:lang w:val="en-US"/>
        </w:rPr>
        <w:t xml:space="preserve">r </w:t>
      </w:r>
      <w:r w:rsidR="005774F5" w:rsidRPr="00F613A5">
        <w:rPr>
          <w:rFonts w:asciiTheme="minorHAnsi" w:hAnsiTheme="minorHAnsi"/>
          <w:sz w:val="20"/>
          <w:lang w:val="en-US"/>
        </w:rPr>
        <w:t>and employment statistics</w:t>
      </w:r>
    </w:p>
    <w:p w:rsidR="004C30E6" w:rsidRPr="00F613A5" w:rsidRDefault="004C30E6" w:rsidP="001C1BA0">
      <w:pPr>
        <w:pStyle w:val="a0"/>
        <w:jc w:val="center"/>
        <w:rPr>
          <w:rFonts w:ascii="Calibri" w:hAnsi="Calibri"/>
          <w:b/>
          <w:color w:val="000000"/>
          <w:sz w:val="18"/>
          <w:lang w:val="en-US"/>
        </w:rPr>
      </w:pPr>
      <w:r w:rsidRPr="00F613A5">
        <w:rPr>
          <w:rFonts w:ascii="Calibri" w:hAnsi="Calibri"/>
          <w:b/>
          <w:color w:val="000000"/>
          <w:sz w:val="18"/>
          <w:lang w:val="en-US"/>
        </w:rPr>
        <w:t>Labor force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1070"/>
        <w:gridCol w:w="40"/>
        <w:gridCol w:w="1111"/>
        <w:gridCol w:w="1111"/>
        <w:gridCol w:w="20"/>
        <w:gridCol w:w="1229"/>
        <w:gridCol w:w="1051"/>
        <w:gridCol w:w="60"/>
        <w:gridCol w:w="1249"/>
        <w:gridCol w:w="1664"/>
      </w:tblGrid>
      <w:tr w:rsidR="004C30E6" w:rsidRPr="00F613A5" w:rsidTr="001C1BA0"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Labor force</w:t>
            </w:r>
          </w:p>
        </w:tc>
        <w:tc>
          <w:tcPr>
            <w:tcW w:w="6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Of which</w:t>
            </w:r>
          </w:p>
        </w:tc>
      </w:tr>
      <w:tr w:rsidR="004C30E6" w:rsidRPr="00F613A5" w:rsidTr="001C1BA0"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2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unemployed</w:t>
            </w:r>
          </w:p>
        </w:tc>
      </w:tr>
      <w:tr w:rsidR="004C30E6" w:rsidRPr="00F613A5" w:rsidTr="001C1BA0"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rPr>
                <w:rFonts w:ascii="Calibri" w:hAnsi="Calibri"/>
                <w:color w:val="000000"/>
                <w:sz w:val="14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unemployment rate,</w:t>
            </w: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%</w:t>
            </w:r>
          </w:p>
        </w:tc>
      </w:tr>
      <w:tr w:rsidR="004C30E6" w:rsidRPr="00F613A5" w:rsidTr="001C1BA0">
        <w:trPr>
          <w:trHeight w:val="20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/>
                <w:b/>
                <w:color w:val="000000"/>
                <w:sz w:val="14"/>
                <w:lang w:val="kk-KZ"/>
              </w:rPr>
            </w:pPr>
            <w:r w:rsidRPr="00F613A5">
              <w:rPr>
                <w:rFonts w:ascii="Calibri" w:hAnsi="Calibri"/>
                <w:b/>
                <w:color w:val="000000"/>
                <w:sz w:val="14"/>
                <w:lang w:val="en-US"/>
              </w:rPr>
              <w:t>201</w:t>
            </w:r>
            <w:r w:rsidRPr="00F613A5">
              <w:rPr>
                <w:rFonts w:ascii="Calibri" w:hAnsi="Calibri"/>
                <w:b/>
                <w:sz w:val="14"/>
              </w:rPr>
              <w:t>9</w:t>
            </w:r>
            <w:r w:rsidRPr="00F613A5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4C30E6" w:rsidRPr="00F613A5" w:rsidTr="001C1BA0">
        <w:trPr>
          <w:trHeight w:val="66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4C30E6" w:rsidRPr="00F613A5" w:rsidTr="001C1BA0">
        <w:trPr>
          <w:trHeight w:val="15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4C30E6" w:rsidRPr="00F613A5" w:rsidTr="001C1BA0">
        <w:trPr>
          <w:trHeight w:val="129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April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77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May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June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76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 xml:space="preserve">October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November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December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01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9 214,8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8</w:t>
            </w:r>
            <w:r w:rsidRPr="00F613A5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773,4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441,4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2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F613A5">
              <w:rPr>
                <w:rFonts w:ascii="Calibri" w:hAnsi="Calibri"/>
                <w:b/>
                <w:sz w:val="14"/>
              </w:rPr>
              <w:t>2020</w:t>
            </w:r>
            <w:r w:rsidRPr="00F613A5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January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February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March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8 794,1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b/>
                <w:sz w:val="14"/>
              </w:rPr>
              <w:t>2021</w:t>
            </w:r>
            <w:r w:rsidRPr="00F613A5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613A5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pStyle w:val="aa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July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US"/>
              </w:rPr>
              <w:t>August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September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4C30E6" w:rsidRPr="00F613A5" w:rsidTr="001C1BA0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f1"/>
              <w:jc w:val="left"/>
              <w:rPr>
                <w:rFonts w:ascii="Calibri" w:hAnsi="Calibri"/>
                <w:color w:val="000000"/>
                <w:sz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lang w:val="en-GB"/>
              </w:rPr>
              <w:t>October</w:t>
            </w:r>
            <w:r w:rsidRPr="00F613A5">
              <w:rPr>
                <w:rFonts w:ascii="Calibri" w:hAnsi="Calibri"/>
                <w:b/>
                <w:color w:val="000000"/>
                <w:sz w:val="14"/>
                <w:vertAlign w:val="superscript"/>
                <w:lang w:val="en-US"/>
              </w:rPr>
              <w:t>2</w:t>
            </w:r>
            <w:r w:rsidRPr="00F613A5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9 254,8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8 804,1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4C30E6" w:rsidRPr="00F613A5" w:rsidRDefault="001C1BA0" w:rsidP="001C1BA0">
      <w:pPr>
        <w:pStyle w:val="First"/>
        <w:spacing w:before="0"/>
        <w:ind w:left="284"/>
        <w:rPr>
          <w:rFonts w:ascii="Calibri" w:hAnsi="Calibri"/>
          <w:i/>
          <w:color w:val="000000"/>
          <w:sz w:val="14"/>
          <w:lang w:val="kk-KZ"/>
        </w:rPr>
      </w:pPr>
      <w:r w:rsidRPr="00F613A5">
        <w:rPr>
          <w:rFonts w:ascii="Calibri" w:hAnsi="Calibri"/>
          <w:b/>
          <w:color w:val="000000"/>
          <w:sz w:val="14"/>
          <w:vertAlign w:val="superscript"/>
          <w:lang w:val="en-US"/>
        </w:rPr>
        <w:t xml:space="preserve">1) </w:t>
      </w:r>
      <w:r w:rsidR="004C30E6" w:rsidRPr="00F613A5">
        <w:rPr>
          <w:rFonts w:ascii="Calibri" w:hAnsi="Calibri"/>
          <w:i/>
          <w:color w:val="000000"/>
          <w:sz w:val="14"/>
          <w:lang w:val="kk-KZ"/>
        </w:rPr>
        <w:t>Data are created on the basis of results of selective inspection on an extended network.</w:t>
      </w:r>
    </w:p>
    <w:p w:rsidR="004C30E6" w:rsidRPr="00F613A5" w:rsidRDefault="001C1BA0" w:rsidP="001C1BA0">
      <w:pPr>
        <w:pStyle w:val="First"/>
        <w:spacing w:before="0"/>
        <w:ind w:firstLine="284"/>
        <w:rPr>
          <w:rFonts w:ascii="Calibri" w:hAnsi="Calibri"/>
          <w:i/>
          <w:color w:val="000000"/>
          <w:sz w:val="14"/>
          <w:lang w:val="en-US"/>
        </w:rPr>
      </w:pPr>
      <w:r w:rsidRPr="00F613A5">
        <w:rPr>
          <w:rFonts w:ascii="Calibri" w:hAnsi="Calibri"/>
          <w:b/>
          <w:color w:val="000000"/>
          <w:sz w:val="14"/>
          <w:vertAlign w:val="superscript"/>
          <w:lang w:val="en-US"/>
        </w:rPr>
        <w:t xml:space="preserve">2) </w:t>
      </w:r>
      <w:r w:rsidR="004C30E6" w:rsidRPr="00F613A5">
        <w:rPr>
          <w:rFonts w:ascii="Calibri" w:hAnsi="Calibri"/>
          <w:i/>
          <w:color w:val="000000"/>
          <w:sz w:val="14"/>
          <w:lang w:val="en-US"/>
        </w:rPr>
        <w:t>Preliminary estimate.</w:t>
      </w:r>
    </w:p>
    <w:p w:rsidR="004C30E6" w:rsidRPr="00F613A5" w:rsidRDefault="004C30E6" w:rsidP="001C1BA0">
      <w:pPr>
        <w:pStyle w:val="a0"/>
        <w:ind w:firstLine="0"/>
        <w:rPr>
          <w:lang w:val="en-US"/>
        </w:rPr>
      </w:pPr>
    </w:p>
    <w:p w:rsidR="004C30E6" w:rsidRPr="00F613A5" w:rsidRDefault="004C30E6" w:rsidP="001C1BA0">
      <w:pPr>
        <w:pStyle w:val="ad"/>
        <w:spacing w:before="0" w:after="0"/>
        <w:rPr>
          <w:rFonts w:ascii="Calibri" w:hAnsi="Calibri"/>
          <w:color w:val="000000"/>
          <w:sz w:val="18"/>
          <w:lang w:val="en-GB"/>
        </w:rPr>
      </w:pPr>
      <w:r w:rsidRPr="00F613A5">
        <w:rPr>
          <w:rFonts w:ascii="Calibri" w:hAnsi="Calibri"/>
          <w:color w:val="000000"/>
          <w:sz w:val="18"/>
          <w:lang w:val="en-GB"/>
        </w:rPr>
        <w:t xml:space="preserve">Number of employees in </w:t>
      </w:r>
      <w:r w:rsidR="001C1BA0" w:rsidRPr="00F613A5">
        <w:rPr>
          <w:rFonts w:ascii="Calibri" w:hAnsi="Calibri"/>
          <w:color w:val="000000"/>
          <w:sz w:val="18"/>
          <w:lang w:val="en-GB"/>
        </w:rPr>
        <w:t>III</w:t>
      </w:r>
      <w:r w:rsidRPr="00F613A5">
        <w:rPr>
          <w:rFonts w:ascii="Calibri" w:hAnsi="Calibri"/>
          <w:color w:val="000000"/>
          <w:sz w:val="18"/>
          <w:lang w:val="en-GB"/>
        </w:rPr>
        <w:t xml:space="preserve"> quarter of  20</w:t>
      </w:r>
      <w:r w:rsidRPr="00F613A5">
        <w:rPr>
          <w:rFonts w:ascii="Calibri" w:hAnsi="Calibri"/>
          <w:color w:val="000000"/>
          <w:sz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909"/>
        <w:gridCol w:w="2158"/>
        <w:gridCol w:w="2024"/>
        <w:gridCol w:w="1620"/>
      </w:tblGrid>
      <w:tr w:rsidR="004C30E6" w:rsidRPr="00F613A5" w:rsidTr="001C1BA0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Thsd.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4C30E6" w:rsidRPr="00E72285" w:rsidTr="001C1BA0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the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to</w:t>
            </w:r>
          </w:p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previous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Number of employees</w:t>
            </w:r>
            <w:r w:rsidRPr="00F613A5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</w:t>
            </w: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 </w:t>
            </w: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684</w:t>
            </w: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,9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0E6" w:rsidRPr="00F613A5" w:rsidRDefault="004C30E6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C30E6" w:rsidRPr="00F613A5" w:rsidRDefault="004C30E6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100,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5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95,8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624,3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190,2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290,9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102,7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144,9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91,2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175,3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105,0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95,3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86,5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92,6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63,6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93,2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102,8</w:t>
            </w:r>
          </w:p>
        </w:tc>
      </w:tr>
      <w:tr w:rsidR="004C30E6" w:rsidRPr="00F613A5" w:rsidTr="001C1BA0">
        <w:trPr>
          <w:cantSplit/>
          <w:trHeight w:val="80"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98,5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499,0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103,8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401,1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101,8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212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701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</w:tr>
      <w:tr w:rsidR="004C30E6" w:rsidRPr="00F613A5" w:rsidTr="001C1BA0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4C30E6" w:rsidRPr="00F613A5" w:rsidRDefault="004C30E6" w:rsidP="001C1BA0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Other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services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57,4</w:t>
            </w:r>
          </w:p>
        </w:tc>
      </w:tr>
    </w:tbl>
    <w:p w:rsidR="004C30E6" w:rsidRPr="00F613A5" w:rsidRDefault="001C1BA0" w:rsidP="001C1BA0">
      <w:pPr>
        <w:pStyle w:val="a5"/>
        <w:spacing w:before="0"/>
        <w:ind w:left="0" w:firstLine="284"/>
        <w:rPr>
          <w:rFonts w:ascii="Calibri" w:hAnsi="Calibri"/>
          <w:sz w:val="14"/>
          <w:lang w:val="en-US"/>
        </w:rPr>
      </w:pPr>
      <w:r w:rsidRPr="00F613A5">
        <w:rPr>
          <w:rFonts w:ascii="Calibri" w:hAnsi="Calibri"/>
          <w:sz w:val="14"/>
          <w:lang w:val="en-GB"/>
        </w:rPr>
        <w:t>* C</w:t>
      </w:r>
      <w:r w:rsidR="004C30E6" w:rsidRPr="00F613A5">
        <w:rPr>
          <w:rFonts w:ascii="Calibri" w:hAnsi="Calibri"/>
          <w:sz w:val="14"/>
          <w:lang w:val="en-GB"/>
        </w:rPr>
        <w:t>alculated data.</w:t>
      </w:r>
    </w:p>
    <w:p w:rsidR="00A046FC" w:rsidRPr="00F613A5" w:rsidRDefault="00A046FC" w:rsidP="001C1BA0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F613A5">
        <w:rPr>
          <w:rFonts w:asciiTheme="minorHAnsi" w:hAnsiTheme="minorHAnsi"/>
          <w:sz w:val="20"/>
          <w:lang w:val="en-US"/>
        </w:rPr>
        <w:t>Labor wages in e</w:t>
      </w:r>
      <w:r w:rsidRPr="00F613A5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nterprises and organizations</w:t>
      </w:r>
    </w:p>
    <w:p w:rsidR="004C30E6" w:rsidRPr="00F613A5" w:rsidRDefault="004C30E6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t>Average monthly wage per empl</w:t>
      </w:r>
      <w:r w:rsidR="00AC0A8A" w:rsidRPr="00F613A5">
        <w:rPr>
          <w:rFonts w:ascii="Calibri" w:hAnsi="Calibri"/>
          <w:color w:val="000000"/>
          <w:sz w:val="18"/>
          <w:szCs w:val="18"/>
          <w:lang w:val="en-GB"/>
        </w:rPr>
        <w:t>oyee by economic activities in III</w:t>
      </w:r>
      <w:r w:rsidRPr="00F613A5">
        <w:rPr>
          <w:rFonts w:ascii="Calibri" w:hAnsi="Calibri"/>
          <w:color w:val="000000"/>
          <w:sz w:val="18"/>
          <w:szCs w:val="18"/>
          <w:lang w:val="en-GB"/>
        </w:rPr>
        <w:t xml:space="preserve"> quarter of 20</w:t>
      </w:r>
      <w:r w:rsidRPr="00F613A5">
        <w:rPr>
          <w:rFonts w:ascii="Calibri" w:hAnsi="Calibri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054"/>
        <w:gridCol w:w="934"/>
        <w:gridCol w:w="1464"/>
        <w:gridCol w:w="67"/>
        <w:gridCol w:w="1397"/>
        <w:gridCol w:w="1397"/>
        <w:gridCol w:w="1398"/>
      </w:tblGrid>
      <w:tr w:rsidR="004C30E6" w:rsidRPr="00F613A5" w:rsidTr="00AC0A8A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Real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as % to</w:t>
            </w:r>
          </w:p>
        </w:tc>
      </w:tr>
      <w:tr w:rsidR="004C30E6" w:rsidRPr="00E72285" w:rsidTr="00AC0A8A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4C30E6" w:rsidRPr="00F613A5" w:rsidTr="00AC0A8A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243 667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119,3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94,9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109,8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167 489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115,0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112,6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108,1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321 440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113,7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104,6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500 994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102,8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269 505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104,6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116,2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203 166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113,8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104,7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154 932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105,7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117,3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107,9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314 270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132,5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104,4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121,9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222 100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103,7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118,7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109,2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300 596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120,3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110,7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208 860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119,5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109,9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331 097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97,8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119,9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110,3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452 813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118,8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93,8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109,3</w:t>
            </w:r>
          </w:p>
        </w:tc>
      </w:tr>
      <w:tr w:rsidR="004C30E6" w:rsidRPr="00F613A5" w:rsidTr="00AC0A8A">
        <w:trPr>
          <w:cantSplit/>
          <w:trHeight w:val="148"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181 919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102,7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94,5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369 479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103,6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117,4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108,0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256 023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137,1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126,1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206 867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115,9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99,8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106,6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182 054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77,8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123,8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76,2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113,9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225 079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97,7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123,6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113,7</w:t>
            </w:r>
          </w:p>
        </w:tc>
      </w:tr>
      <w:tr w:rsidR="004C30E6" w:rsidRPr="00F613A5" w:rsidTr="00AC0A8A">
        <w:trPr>
          <w:cantSplit/>
          <w:trHeight w:val="155"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162 577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105,3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96,9</w:t>
            </w:r>
          </w:p>
        </w:tc>
      </w:tr>
      <w:tr w:rsidR="004C30E6" w:rsidRPr="00F613A5" w:rsidTr="00AC0A8A">
        <w:trPr>
          <w:cantSplit/>
          <w:trHeight w:val="204"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236 031</w:t>
            </w:r>
          </w:p>
        </w:tc>
        <w:tc>
          <w:tcPr>
            <w:tcW w:w="155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98,4</w:t>
            </w:r>
          </w:p>
        </w:tc>
        <w:tc>
          <w:tcPr>
            <w:tcW w:w="1559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96,4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97,5</w:t>
            </w:r>
          </w:p>
        </w:tc>
      </w:tr>
      <w:tr w:rsidR="004C30E6" w:rsidRPr="00E72285" w:rsidTr="00AC0A8A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b/>
                <w:color w:val="000000"/>
                <w:lang w:val="en-GB"/>
              </w:rPr>
            </w:pPr>
            <w:r w:rsidRPr="00F613A5">
              <w:rPr>
                <w:rFonts w:ascii="Calibri" w:hAnsi="Calibri"/>
                <w:b/>
                <w:color w:val="000000"/>
                <w:lang w:val="en-GB"/>
              </w:rPr>
              <w:t>Of them in large and medium-sized enterprises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vAlign w:val="bottom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167 718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323 371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503 304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271 322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201 940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155 352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315 096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122,2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228 429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301 969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111,2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209 424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335 267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461 358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209 456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385 846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lastRenderedPageBreak/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272 240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125,1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209 067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217 266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235 906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113,8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178 491</w:t>
            </w:r>
          </w:p>
        </w:tc>
        <w:tc>
          <w:tcPr>
            <w:tcW w:w="1630" w:type="dxa"/>
            <w:gridSpan w:val="2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48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489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</w:tr>
      <w:tr w:rsidR="004C30E6" w:rsidRPr="00F613A5" w:rsidTr="00AC0A8A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4C30E6" w:rsidRPr="00F613A5" w:rsidRDefault="004C30E6" w:rsidP="001C1B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263 624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</w:tr>
    </w:tbl>
    <w:p w:rsidR="004C30E6" w:rsidRPr="00F613A5" w:rsidRDefault="004C30E6" w:rsidP="001C1BA0">
      <w:pPr>
        <w:pStyle w:val="a5"/>
        <w:spacing w:before="0"/>
        <w:ind w:left="0" w:firstLine="284"/>
        <w:rPr>
          <w:rFonts w:ascii="Calibri" w:hAnsi="Calibri"/>
          <w:color w:val="000000"/>
          <w:sz w:val="14"/>
          <w:lang w:val="en-US"/>
        </w:rPr>
      </w:pPr>
      <w:r w:rsidRPr="00F613A5">
        <w:rPr>
          <w:rFonts w:ascii="Calibri" w:hAnsi="Calibri"/>
          <w:color w:val="000000"/>
          <w:sz w:val="14"/>
          <w:lang w:val="en-US"/>
        </w:rPr>
        <w:t>*Excluding small enterprises engaged in business activity.</w:t>
      </w:r>
    </w:p>
    <w:p w:rsidR="007B55FB" w:rsidRPr="00F613A5" w:rsidRDefault="000E6EDD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Prices statistics</w:t>
      </w:r>
    </w:p>
    <w:p w:rsidR="00155915" w:rsidRPr="00F613A5" w:rsidRDefault="00155915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Price indices by sector of economy</w:t>
      </w:r>
    </w:p>
    <w:p w:rsidR="00155915" w:rsidRPr="00F613A5" w:rsidRDefault="00155915" w:rsidP="001C1B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F613A5">
        <w:rPr>
          <w:rFonts w:ascii="Calibri" w:hAnsi="Calibri" w:cs="Arial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9"/>
        <w:gridCol w:w="1757"/>
        <w:gridCol w:w="1392"/>
        <w:gridCol w:w="1392"/>
        <w:gridCol w:w="2383"/>
      </w:tblGrid>
      <w:tr w:rsidR="00155915" w:rsidRPr="00E72285" w:rsidTr="00AC0A8A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 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1 to </w:t>
            </w:r>
          </w:p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 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2021 to </w:t>
            </w:r>
          </w:p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>October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155915" w:rsidRPr="00F613A5" w:rsidTr="00AC0A8A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129,5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 xml:space="preserve">    </w:t>
            </w:r>
          </w:p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115</w:t>
            </w:r>
            <w:r w:rsidRPr="00F613A5">
              <w:rPr>
                <w:rFonts w:ascii="Calibri" w:hAnsi="Calibri" w:cs="Arial CYR"/>
                <w:sz w:val="14"/>
                <w:szCs w:val="14"/>
                <w:lang w:val="en-US"/>
              </w:rPr>
              <w:t>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155915" w:rsidRPr="00F613A5" w:rsidTr="00AC0A8A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155915" w:rsidRPr="00F613A5" w:rsidTr="00AC0A8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915" w:rsidRPr="00F613A5" w:rsidRDefault="00155915" w:rsidP="001C1BA0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</w:tbl>
    <w:p w:rsidR="00A505A5" w:rsidRPr="00F613A5" w:rsidRDefault="00692FEB" w:rsidP="001C1BA0">
      <w:pPr>
        <w:pStyle w:val="3"/>
        <w:spacing w:before="0" w:after="0"/>
        <w:rPr>
          <w:rFonts w:asciiTheme="minorHAnsi" w:hAnsiTheme="minorHAnsi" w:cs="Arial"/>
          <w:sz w:val="20"/>
          <w:lang w:val="en-US"/>
        </w:rPr>
      </w:pPr>
      <w:bookmarkStart w:id="2" w:name="_Toc506022153"/>
      <w:r w:rsidRPr="00F613A5">
        <w:rPr>
          <w:rFonts w:asciiTheme="minorHAnsi" w:hAnsiTheme="minorHAnsi"/>
          <w:sz w:val="20"/>
          <w:lang w:val="en-US"/>
        </w:rPr>
        <w:t>Gross domestic productby method of production</w:t>
      </w:r>
    </w:p>
    <w:p w:rsidR="009958AB" w:rsidRPr="00F613A5" w:rsidRDefault="009958AB" w:rsidP="009958AB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GDP production*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828"/>
        <w:gridCol w:w="1559"/>
        <w:gridCol w:w="1276"/>
        <w:gridCol w:w="1275"/>
        <w:gridCol w:w="1985"/>
      </w:tblGrid>
      <w:tr w:rsidR="009958AB" w:rsidRPr="00F613A5" w:rsidTr="009958AB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January-September 2021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9958AB" w:rsidRPr="00F613A5" w:rsidTr="009958AB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58AB" w:rsidRPr="00F613A5" w:rsidRDefault="009958AB" w:rsidP="009958AB">
            <w:pPr>
              <w:pStyle w:val="a8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958AB" w:rsidRPr="00F613A5" w:rsidRDefault="009958AB" w:rsidP="009958AB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9958AB" w:rsidRPr="00F613A5" w:rsidTr="009958AB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F613A5" w:rsidRDefault="009958AB" w:rsidP="009958A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 xml:space="preserve">                </w:t>
            </w: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52 676 387,3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111,1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 xml:space="preserve">                </w:t>
            </w: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21 324 184,2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112,3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40,4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2 655 127,5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101,4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112,5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5,0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 xml:space="preserve">                </w:t>
            </w: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15 616 824,9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115,0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29,6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7 518 309,1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99,2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118,5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14,3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7 054 995,7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113,3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892 766,3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1,7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150 753,8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0,3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3 052 231,8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109,7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 xml:space="preserve">                </w:t>
            </w: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27 614 862,0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102,9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108,8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52,5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7 838 787,7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107,4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14,9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3 202 477,1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6,1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388 530,7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0,7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964 192,2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113,0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1,8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1 788 996,8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3 958 711,9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106,5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7,5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1 858 697,4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94,8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110,4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1 032 658,8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104,1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2,0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1 101 952,4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108,2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109,4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2 198 942,3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124,7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4,2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1 315 377,8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124,3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401 936,5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105,0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1 523 526,9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112,8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2,9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40 073,5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9958AB" w:rsidRPr="00F613A5" w:rsidRDefault="009958AB" w:rsidP="009958AB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 xml:space="preserve">                 </w:t>
            </w: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48 939 046,2</w:t>
            </w:r>
          </w:p>
        </w:tc>
        <w:tc>
          <w:tcPr>
            <w:tcW w:w="1276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92,9</w:t>
            </w:r>
          </w:p>
        </w:tc>
      </w:tr>
      <w:tr w:rsidR="009958AB" w:rsidRPr="00F613A5" w:rsidTr="009958AB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9958AB" w:rsidRPr="00F613A5" w:rsidRDefault="009958AB" w:rsidP="009958AB">
            <w:pPr>
              <w:pStyle w:val="aa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3 737 341,1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123,2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9958AB" w:rsidRPr="00F613A5" w:rsidRDefault="009958AB" w:rsidP="009958A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bCs/>
                <w:sz w:val="14"/>
                <w:szCs w:val="14"/>
              </w:rPr>
              <w:t>7,1</w:t>
            </w:r>
          </w:p>
        </w:tc>
      </w:tr>
    </w:tbl>
    <w:p w:rsidR="009958AB" w:rsidRPr="00F613A5" w:rsidRDefault="009958AB" w:rsidP="009958AB">
      <w:pPr>
        <w:rPr>
          <w:rFonts w:asciiTheme="minorHAnsi" w:hAnsiTheme="minorHAnsi"/>
          <w:sz w:val="14"/>
          <w:szCs w:val="14"/>
          <w:lang w:val="en-US"/>
        </w:rPr>
      </w:pPr>
      <w:r w:rsidRPr="00F613A5">
        <w:rPr>
          <w:rFonts w:asciiTheme="minorHAnsi" w:hAnsiTheme="minorHAnsi" w:cs="Arial"/>
          <w:i/>
          <w:sz w:val="14"/>
          <w:szCs w:val="14"/>
          <w:lang w:val="kk-KZ"/>
        </w:rPr>
        <w:t xml:space="preserve">* - </w:t>
      </w:r>
      <w:r w:rsidRPr="00F613A5">
        <w:rPr>
          <w:rFonts w:asciiTheme="minorHAnsi" w:hAnsiTheme="minorHAnsi"/>
          <w:i/>
          <w:sz w:val="14"/>
          <w:szCs w:val="14"/>
          <w:lang w:val="en-US"/>
        </w:rPr>
        <w:t>preliminary</w:t>
      </w:r>
      <w:r w:rsidRPr="00F613A5">
        <w:rPr>
          <w:rFonts w:asciiTheme="minorHAnsi" w:hAnsiTheme="minorHAnsi"/>
          <w:i/>
          <w:sz w:val="14"/>
          <w:szCs w:val="14"/>
        </w:rPr>
        <w:t xml:space="preserve"> </w:t>
      </w:r>
      <w:r w:rsidRPr="00F613A5">
        <w:rPr>
          <w:rFonts w:asciiTheme="minorHAnsi" w:hAnsiTheme="minorHAnsi"/>
          <w:i/>
          <w:sz w:val="14"/>
          <w:szCs w:val="14"/>
          <w:lang w:val="en-US"/>
        </w:rPr>
        <w:t>data</w:t>
      </w:r>
      <w:r w:rsidRPr="00F613A5">
        <w:rPr>
          <w:rFonts w:asciiTheme="minorHAnsi" w:hAnsiTheme="minorHAnsi"/>
          <w:i/>
          <w:sz w:val="14"/>
          <w:szCs w:val="14"/>
        </w:rPr>
        <w:t>.</w:t>
      </w:r>
    </w:p>
    <w:p w:rsidR="00F8783A" w:rsidRPr="00F613A5" w:rsidRDefault="00F8783A" w:rsidP="001C1BA0">
      <w:pPr>
        <w:pStyle w:val="3"/>
        <w:spacing w:before="0" w:after="0"/>
        <w:rPr>
          <w:rFonts w:asciiTheme="minorHAnsi" w:hAnsiTheme="minorHAnsi"/>
          <w:snapToGrid w:val="0"/>
          <w:sz w:val="20"/>
          <w:lang w:val="en-US"/>
        </w:rPr>
      </w:pPr>
      <w:r w:rsidRPr="00F613A5">
        <w:rPr>
          <w:rFonts w:asciiTheme="minorHAnsi" w:hAnsiTheme="minorHAnsi"/>
          <w:snapToGrid w:val="0"/>
          <w:sz w:val="20"/>
        </w:rPr>
        <w:t>Investment</w:t>
      </w:r>
      <w:r w:rsidRPr="00F613A5">
        <w:rPr>
          <w:rFonts w:asciiTheme="minorHAnsi" w:hAnsiTheme="minorHAnsi"/>
          <w:snapToGrid w:val="0"/>
          <w:sz w:val="20"/>
          <w:lang w:val="en-US"/>
        </w:rPr>
        <w:t xml:space="preserve"> statistics</w:t>
      </w:r>
    </w:p>
    <w:p w:rsidR="00760B38" w:rsidRPr="00F613A5" w:rsidRDefault="00760B38" w:rsidP="001C1BA0">
      <w:pPr>
        <w:pStyle w:val="ad"/>
        <w:spacing w:before="0" w:after="0"/>
        <w:rPr>
          <w:rFonts w:ascii="Calibri" w:hAnsi="Calibri"/>
          <w:snapToGrid w:val="0"/>
          <w:sz w:val="18"/>
          <w:szCs w:val="18"/>
        </w:rPr>
      </w:pPr>
      <w:r w:rsidRPr="00F613A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3"/>
        <w:gridCol w:w="1984"/>
        <w:gridCol w:w="1916"/>
      </w:tblGrid>
      <w:tr w:rsidR="00760B38" w:rsidRPr="00E72285" w:rsidTr="00AC0A8A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38" w:rsidRPr="00F613A5" w:rsidRDefault="00760B38" w:rsidP="00F32E2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O</w:t>
            </w:r>
            <w:r w:rsidR="00F32E2D" w:rsidRPr="00F613A5">
              <w:rPr>
                <w:rFonts w:ascii="Calibri" w:hAnsi="Calibri"/>
                <w:sz w:val="14"/>
                <w:szCs w:val="14"/>
                <w:lang w:val="en-GB"/>
              </w:rPr>
              <w:t>c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tober 202</w:t>
            </w:r>
            <w:r w:rsidRPr="00F613A5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B38" w:rsidRPr="00F613A5" w:rsidRDefault="00760B38" w:rsidP="00F32E2D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br/>
              <w:t>January</w:t>
            </w: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O</w:t>
            </w:r>
            <w:r w:rsidR="00F32E2D" w:rsidRPr="00F613A5">
              <w:rPr>
                <w:rFonts w:ascii="Calibri" w:hAnsi="Calibri"/>
                <w:sz w:val="14"/>
                <w:szCs w:val="14"/>
                <w:lang w:val="en-GB"/>
              </w:rPr>
              <w:t>c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tober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760B38" w:rsidRPr="00F613A5" w:rsidTr="00AC0A8A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760B38" w:rsidRPr="00F613A5" w:rsidTr="00AC0A8A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760B38" w:rsidRPr="00F613A5" w:rsidRDefault="00760B38" w:rsidP="001C1BA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9 967 839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60B38" w:rsidRPr="00F613A5" w:rsidTr="00AC0A8A">
        <w:trPr>
          <w:cantSplit/>
          <w:trHeight w:val="50"/>
        </w:trPr>
        <w:tc>
          <w:tcPr>
            <w:tcW w:w="3969" w:type="dxa"/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760B38" w:rsidRPr="00F613A5" w:rsidTr="00AC0A8A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pStyle w:val="aa"/>
              <w:ind w:firstLine="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5 821 672</w:t>
            </w:r>
          </w:p>
        </w:tc>
        <w:tc>
          <w:tcPr>
            <w:tcW w:w="2056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1985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</w:tr>
      <w:tr w:rsidR="00760B38" w:rsidRPr="00F613A5" w:rsidTr="00AC0A8A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2 740 758</w:t>
            </w:r>
          </w:p>
        </w:tc>
        <w:tc>
          <w:tcPr>
            <w:tcW w:w="2056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27,5</w:t>
            </w:r>
          </w:p>
        </w:tc>
        <w:tc>
          <w:tcPr>
            <w:tcW w:w="1985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25,0</w:t>
            </w:r>
          </w:p>
        </w:tc>
      </w:tr>
      <w:tr w:rsidR="00760B38" w:rsidRPr="00F613A5" w:rsidTr="00AC0A8A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1 405 409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</w:tr>
    </w:tbl>
    <w:p w:rsidR="00760B38" w:rsidRPr="00F613A5" w:rsidRDefault="00760B38" w:rsidP="001C1BA0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613A5">
        <w:rPr>
          <w:rFonts w:ascii="Calibri" w:hAnsi="Calibri"/>
          <w:sz w:val="18"/>
          <w:szCs w:val="18"/>
          <w:lang w:val="en-US"/>
        </w:rPr>
        <w:lastRenderedPageBreak/>
        <w:t>Structure of fixed capital investments by sources of finance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9"/>
        <w:gridCol w:w="2941"/>
        <w:gridCol w:w="2941"/>
      </w:tblGrid>
      <w:tr w:rsidR="00760B38" w:rsidRPr="00F613A5" w:rsidTr="00F32E2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B38" w:rsidRPr="00F613A5" w:rsidRDefault="00760B38" w:rsidP="00F32E2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O</w:t>
            </w:r>
            <w:r w:rsidR="00F32E2D" w:rsidRPr="00F613A5">
              <w:rPr>
                <w:rFonts w:ascii="Calibri" w:hAnsi="Calibri"/>
                <w:sz w:val="14"/>
                <w:szCs w:val="14"/>
                <w:lang w:val="en-GB"/>
              </w:rPr>
              <w:t>c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tober 202</w:t>
            </w:r>
            <w:r w:rsidRPr="00F613A5"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760B38" w:rsidRPr="00F613A5" w:rsidTr="00F32E2D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9 967 839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760B38" w:rsidRPr="00E7228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760B38" w:rsidRPr="00F613A5" w:rsidTr="00F32E2D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1 402 515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</w:tr>
      <w:tr w:rsidR="00760B38" w:rsidRPr="00F613A5" w:rsidTr="00F32E2D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7 148 870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255 369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60 704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1 161 085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B38" w:rsidRPr="00F613A5" w:rsidRDefault="00760B38" w:rsidP="001C1BA0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0B38" w:rsidRPr="00F613A5" w:rsidRDefault="00760B38" w:rsidP="001C1BA0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198 498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</w:tr>
    </w:tbl>
    <w:p w:rsidR="00760B38" w:rsidRPr="00F613A5" w:rsidRDefault="00760B38" w:rsidP="001C1BA0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613A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613A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tblLayout w:type="fixed"/>
        <w:tblLook w:val="0000"/>
      </w:tblPr>
      <w:tblGrid>
        <w:gridCol w:w="3883"/>
        <w:gridCol w:w="1990"/>
        <w:gridCol w:w="1990"/>
        <w:gridCol w:w="1990"/>
      </w:tblGrid>
      <w:tr w:rsidR="00760B38" w:rsidRPr="00F613A5" w:rsidTr="00F32E2D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8" w:rsidRPr="00F613A5" w:rsidRDefault="00760B38" w:rsidP="001C1BA0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B38" w:rsidRPr="00F613A5" w:rsidRDefault="00760B38" w:rsidP="00F32E2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O</w:t>
            </w:r>
            <w:r w:rsidR="00F32E2D" w:rsidRPr="00F613A5">
              <w:rPr>
                <w:rFonts w:asciiTheme="minorHAnsi" w:hAnsiTheme="minorHAnsi"/>
                <w:sz w:val="14"/>
                <w:szCs w:val="14"/>
                <w:lang w:val="en-GB"/>
              </w:rPr>
              <w:t>c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tober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760B38" w:rsidRPr="00F613A5" w:rsidTr="00F32E2D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8" w:rsidRPr="00F613A5" w:rsidRDefault="00760B38" w:rsidP="001C1BA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38" w:rsidRPr="00F613A5" w:rsidRDefault="00760B38" w:rsidP="001C1BA0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0B38" w:rsidRPr="00F613A5" w:rsidRDefault="00760B38" w:rsidP="00F32E2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O</w:t>
            </w:r>
            <w:r w:rsidR="00F32E2D" w:rsidRPr="00F613A5">
              <w:rPr>
                <w:rFonts w:asciiTheme="minorHAnsi" w:hAnsiTheme="minorHAnsi"/>
                <w:sz w:val="14"/>
                <w:szCs w:val="14"/>
                <w:lang w:val="en-GB"/>
              </w:rPr>
              <w:t>c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tober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>as % 20</w:t>
            </w: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760B38" w:rsidRPr="00F613A5" w:rsidRDefault="00760B38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9 967 839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102,5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 </w:t>
            </w:r>
          </w:p>
        </w:tc>
      </w:tr>
      <w:tr w:rsidR="00760B38" w:rsidRPr="00F613A5" w:rsidTr="00F32E2D">
        <w:trPr>
          <w:cantSplit/>
          <w:trHeight w:val="271"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603 440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141,9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5 056 335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50,7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98,3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2 989 917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83,3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1 230 359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178,6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517 946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95,3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318 113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103,2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127 588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220,6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184 956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131,4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977 999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9,8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119 477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94,4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96 472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97,7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76 884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112,1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1 991 109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117,4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49 851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58,1</w:t>
            </w:r>
          </w:p>
        </w:tc>
      </w:tr>
      <w:tr w:rsidR="00760B38" w:rsidRPr="00F613A5" w:rsidTr="00F32E2D">
        <w:trPr>
          <w:cantSplit/>
          <w:trHeight w:val="199"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97 483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39 571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67,9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175 177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84,3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143 028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68,3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</w:tcPr>
          <w:p w:rsidR="00760B38" w:rsidRPr="00F613A5" w:rsidRDefault="00760B38" w:rsidP="001C1BA0">
            <w:pPr>
              <w:pStyle w:val="afb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189 506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032" w:type="dxa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75,6</w:t>
            </w:r>
          </w:p>
        </w:tc>
      </w:tr>
      <w:tr w:rsidR="00760B38" w:rsidRPr="00F613A5" w:rsidTr="00F32E2D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760B38" w:rsidRPr="00F613A5" w:rsidRDefault="00760B38" w:rsidP="001C1BA0">
            <w:pPr>
              <w:pStyle w:val="afb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38 963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60B38" w:rsidRPr="00F613A5" w:rsidRDefault="00760B38" w:rsidP="001C1BA0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136,7</w:t>
            </w:r>
          </w:p>
        </w:tc>
      </w:tr>
    </w:tbl>
    <w:p w:rsidR="00760B38" w:rsidRPr="00F613A5" w:rsidRDefault="00760B38" w:rsidP="001C1BA0">
      <w:pPr>
        <w:rPr>
          <w:rFonts w:ascii="Calibri" w:hAnsi="Calibri"/>
          <w:color w:val="000000"/>
          <w:sz w:val="14"/>
          <w:szCs w:val="14"/>
        </w:rPr>
      </w:pPr>
    </w:p>
    <w:p w:rsidR="00D11A67" w:rsidRPr="00F613A5" w:rsidRDefault="00D11A67" w:rsidP="001C1BA0">
      <w:pPr>
        <w:pStyle w:val="22"/>
        <w:pageBreakBefore/>
        <w:spacing w:before="0" w:after="0"/>
        <w:rPr>
          <w:rFonts w:asciiTheme="minorHAnsi" w:hAnsiTheme="minorHAnsi"/>
          <w:lang w:val="en-US"/>
        </w:rPr>
      </w:pPr>
      <w:r w:rsidRPr="00F613A5">
        <w:rPr>
          <w:rFonts w:asciiTheme="minorHAnsi" w:hAnsiTheme="minorHAnsi"/>
          <w:lang w:val="en-US"/>
        </w:rPr>
        <w:lastRenderedPageBreak/>
        <w:t>Statistics of enterprises</w:t>
      </w:r>
    </w:p>
    <w:p w:rsidR="00410AFF" w:rsidRPr="00F613A5" w:rsidRDefault="00410AFF" w:rsidP="001C1BA0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20"/>
          <w:lang w:val="kk-KZ"/>
        </w:rPr>
      </w:pPr>
      <w:r w:rsidRPr="00F613A5">
        <w:rPr>
          <w:rFonts w:ascii="Calibri" w:hAnsi="Calibri"/>
          <w:color w:val="000000"/>
          <w:sz w:val="20"/>
          <w:lang w:val="en-US"/>
        </w:rPr>
        <w:t>Registered juridical persons by economic activities and activity</w:t>
      </w:r>
    </w:p>
    <w:p w:rsidR="00410AFF" w:rsidRPr="00F613A5" w:rsidRDefault="00410AFF" w:rsidP="001C1BA0">
      <w:pPr>
        <w:pStyle w:val="a7"/>
        <w:spacing w:before="0" w:after="0"/>
        <w:rPr>
          <w:rFonts w:asciiTheme="minorHAnsi" w:hAnsiTheme="minorHAnsi"/>
          <w:color w:val="000000"/>
          <w:sz w:val="14"/>
          <w:szCs w:val="14"/>
          <w:lang w:val="kk-KZ"/>
        </w:rPr>
      </w:pPr>
      <w:r w:rsidRPr="00F613A5">
        <w:rPr>
          <w:rFonts w:asciiTheme="minorHAnsi" w:hAnsiTheme="minorHAnsi"/>
          <w:color w:val="000000"/>
          <w:sz w:val="14"/>
          <w:szCs w:val="14"/>
          <w:lang w:val="en-US"/>
        </w:rPr>
        <w:t>as of  01.</w:t>
      </w:r>
      <w:r w:rsidRPr="00F613A5">
        <w:rPr>
          <w:rFonts w:asciiTheme="minorHAnsi" w:hAnsiTheme="minorHAnsi"/>
          <w:color w:val="000000"/>
          <w:sz w:val="14"/>
          <w:szCs w:val="14"/>
          <w:lang w:val="kk-KZ"/>
        </w:rPr>
        <w:t>11</w:t>
      </w:r>
      <w:r w:rsidRPr="00F613A5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F613A5">
        <w:rPr>
          <w:rFonts w:asciiTheme="minorHAnsi" w:hAnsiTheme="minorHAnsi"/>
          <w:color w:val="000000"/>
          <w:sz w:val="14"/>
          <w:szCs w:val="14"/>
          <w:lang w:val="kk-KZ"/>
        </w:rPr>
        <w:t>21</w:t>
      </w:r>
    </w:p>
    <w:tbl>
      <w:tblPr>
        <w:tblW w:w="5000" w:type="pct"/>
        <w:tblLayout w:type="fixed"/>
        <w:tblLook w:val="000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410AFF" w:rsidRPr="00F613A5" w:rsidTr="00F32E2D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410AFF" w:rsidRPr="00F613A5" w:rsidTr="00F32E2D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410AFF" w:rsidRPr="00F613A5" w:rsidTr="00F32E2D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410AFF" w:rsidRPr="00F613A5" w:rsidTr="00F32E2D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410AFF" w:rsidRPr="00F613A5" w:rsidRDefault="00E72285" w:rsidP="001C1BA0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348 952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55 121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173 194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120 637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5 455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="00F32E2D"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="00F32E2D"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19 998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15 812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2 473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7 492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5 847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160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4 762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3 722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699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1 756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</w:t>
            </w:r>
          </w:p>
        </w:tc>
      </w:tr>
      <w:tr w:rsidR="00410AFF" w:rsidRPr="00F613A5" w:rsidTr="00F32E2D">
        <w:trPr>
          <w:trHeight w:val="63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25 069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18 000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2 278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8 636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7 086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329</w:t>
            </w:r>
          </w:p>
        </w:tc>
      </w:tr>
      <w:tr w:rsidR="00410AFF" w:rsidRPr="00F613A5" w:rsidTr="00F32E2D">
        <w:trPr>
          <w:trHeight w:val="14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bookmarkStart w:id="3" w:name="_GoBack" w:colFirst="4" w:colLast="4"/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1 780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1 375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217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</w:t>
            </w:r>
          </w:p>
        </w:tc>
      </w:tr>
      <w:bookmarkEnd w:id="3"/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2 744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2 018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1 057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65 705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46 106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6 683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16 230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23 193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1 337</w:t>
            </w:r>
          </w:p>
        </w:tc>
      </w:tr>
      <w:tr w:rsidR="00410AFF" w:rsidRPr="00F613A5" w:rsidTr="00F32E2D">
        <w:trPr>
          <w:trHeight w:val="10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137 435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91 961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16 232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40 353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35 376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1 853</w:t>
            </w:r>
          </w:p>
        </w:tc>
      </w:tr>
      <w:tr w:rsidR="00410AFF" w:rsidRPr="00F613A5" w:rsidTr="00F32E2D">
        <w:trPr>
          <w:trHeight w:val="96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18 634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13 120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1 643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6 476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5 001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226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8 864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6 930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1 696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3 115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2 119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48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13 415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10 067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2 170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4 933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2 964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77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8 398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5 150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960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2 798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1 392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164</w:t>
            </w:r>
          </w:p>
        </w:tc>
      </w:tr>
      <w:tr w:rsidR="00410AFF" w:rsidRPr="00F613A5" w:rsidTr="00F32E2D">
        <w:trPr>
          <w:trHeight w:val="202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20 388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16 084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2 156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10 067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3 861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213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32 217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23 625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3 071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12 858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7 696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256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21 002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16 018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2 183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8 761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5 074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155</w:t>
            </w:r>
          </w:p>
        </w:tc>
      </w:tr>
      <w:tr w:rsidR="00410AFF" w:rsidRPr="00F613A5" w:rsidTr="00F32E2D">
        <w:trPr>
          <w:trHeight w:val="68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9 569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9 241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92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9 035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410AFF" w:rsidRPr="00F613A5" w:rsidTr="00F32E2D">
        <w:trPr>
          <w:trHeight w:val="135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26 354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23 648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1 420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18 921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3 307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132</w:t>
            </w:r>
          </w:p>
        </w:tc>
      </w:tr>
      <w:tr w:rsidR="00410AFF" w:rsidRPr="00F613A5" w:rsidTr="00F32E2D">
        <w:trPr>
          <w:trHeight w:val="24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8 889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7 535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850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5 033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1 652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410AFF" w:rsidRPr="00F613A5" w:rsidTr="00F32E2D">
        <w:trPr>
          <w:trHeight w:val="201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7 020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5 255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837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2 908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1 510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48</w:t>
            </w:r>
          </w:p>
        </w:tc>
      </w:tr>
      <w:tr w:rsidR="00410AFF" w:rsidRPr="00F613A5" w:rsidTr="00F32E2D">
        <w:trPr>
          <w:trHeight w:val="149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Otherservices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47 743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33 284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9 268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12 572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11 444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228</w:t>
            </w:r>
          </w:p>
        </w:tc>
      </w:tr>
      <w:tr w:rsidR="00410AFF" w:rsidRPr="00F613A5" w:rsidTr="00F32E2D">
        <w:trPr>
          <w:trHeight w:val="149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410AFF" w:rsidRPr="00F613A5" w:rsidTr="00F32E2D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</w:tbl>
    <w:p w:rsidR="00410AFF" w:rsidRPr="00F613A5" w:rsidRDefault="00410AFF" w:rsidP="001C1BA0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F613A5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F613A5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:rsidR="00410AFF" w:rsidRPr="00F613A5" w:rsidRDefault="00410AFF" w:rsidP="001C1BA0">
      <w:pPr>
        <w:pStyle w:val="a7"/>
        <w:spacing w:before="0" w:after="0"/>
        <w:rPr>
          <w:rFonts w:asciiTheme="minorHAnsi" w:hAnsiTheme="minorHAnsi"/>
          <w:color w:val="000000"/>
          <w:sz w:val="14"/>
          <w:szCs w:val="14"/>
          <w:lang w:val="kk-KZ"/>
        </w:rPr>
      </w:pPr>
      <w:r w:rsidRPr="00F613A5">
        <w:rPr>
          <w:rFonts w:asciiTheme="minorHAnsi" w:hAnsiTheme="minorHAnsi"/>
          <w:color w:val="000000"/>
          <w:sz w:val="14"/>
          <w:szCs w:val="14"/>
          <w:lang w:val="en-US"/>
        </w:rPr>
        <w:t xml:space="preserve">as of </w:t>
      </w:r>
      <w:r w:rsidRPr="00F613A5">
        <w:rPr>
          <w:rFonts w:asciiTheme="minorHAnsi" w:hAnsiTheme="minorHAnsi"/>
          <w:color w:val="000000"/>
          <w:sz w:val="14"/>
          <w:szCs w:val="14"/>
        </w:rPr>
        <w:t xml:space="preserve"> </w:t>
      </w:r>
      <w:r w:rsidRPr="00F613A5">
        <w:rPr>
          <w:rFonts w:asciiTheme="minorHAnsi" w:hAnsiTheme="minorHAnsi"/>
          <w:color w:val="000000"/>
          <w:sz w:val="14"/>
          <w:szCs w:val="14"/>
          <w:lang w:val="en-US"/>
        </w:rPr>
        <w:t>01.</w:t>
      </w:r>
      <w:r w:rsidRPr="00F613A5">
        <w:rPr>
          <w:rFonts w:asciiTheme="minorHAnsi" w:hAnsiTheme="minorHAnsi"/>
          <w:color w:val="000000"/>
          <w:sz w:val="14"/>
          <w:szCs w:val="14"/>
          <w:lang w:val="kk-KZ"/>
        </w:rPr>
        <w:t>11</w:t>
      </w:r>
      <w:r w:rsidRPr="00F613A5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F613A5">
        <w:rPr>
          <w:rFonts w:asciiTheme="minorHAnsi" w:hAnsiTheme="minorHAnsi"/>
          <w:color w:val="000000"/>
          <w:sz w:val="14"/>
          <w:szCs w:val="14"/>
          <w:lang w:val="kk-KZ"/>
        </w:rPr>
        <w:t>21</w:t>
      </w:r>
    </w:p>
    <w:tbl>
      <w:tblPr>
        <w:tblW w:w="5000" w:type="pct"/>
        <w:tblLayout w:type="fixed"/>
        <w:tblLook w:val="000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410AFF" w:rsidRPr="00F613A5" w:rsidTr="00F32E2D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Ofwhich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410AFF" w:rsidRPr="00F613A5" w:rsidTr="00F32E2D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foreign</w:t>
            </w:r>
          </w:p>
        </w:tc>
      </w:tr>
      <w:tr w:rsidR="00410AFF" w:rsidRPr="00E72285" w:rsidTr="00F32E2D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410AFF" w:rsidRPr="00F613A5" w:rsidTr="00F32E2D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410AFF" w:rsidRPr="00F613A5" w:rsidRDefault="00E72285" w:rsidP="001C1BA0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25 309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423 286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31 392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19 998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19 633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298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4 762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4 312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450</w:t>
            </w:r>
          </w:p>
        </w:tc>
      </w:tr>
      <w:tr w:rsidR="00410AFF" w:rsidRPr="00F613A5" w:rsidTr="00F32E2D">
        <w:trPr>
          <w:trHeight w:val="63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25 069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23 359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1 692</w:t>
            </w:r>
          </w:p>
        </w:tc>
      </w:tr>
      <w:tr w:rsidR="00410AFF" w:rsidRPr="00F613A5" w:rsidTr="00F32E2D">
        <w:trPr>
          <w:trHeight w:val="14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1 780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1 579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2 744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2 420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65 705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61 963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1 060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3 705</w:t>
            </w:r>
          </w:p>
        </w:tc>
      </w:tr>
      <w:tr w:rsidR="00410AFF" w:rsidRPr="00F613A5" w:rsidTr="00F32E2D">
        <w:trPr>
          <w:trHeight w:val="10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137 435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123 610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3 433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13 789</w:t>
            </w:r>
          </w:p>
        </w:tc>
      </w:tr>
      <w:tr w:rsidR="00410AFF" w:rsidRPr="00F613A5" w:rsidTr="00F32E2D">
        <w:trPr>
          <w:trHeight w:val="96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18 634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17 444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1 156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8 864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8 007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837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13 415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12 487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446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854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8 398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7 915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474</w:t>
            </w:r>
          </w:p>
        </w:tc>
      </w:tr>
      <w:tr w:rsidR="00410AFF" w:rsidRPr="00F613A5" w:rsidTr="00F32E2D">
        <w:trPr>
          <w:trHeight w:val="202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20 388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19 582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388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763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32 217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477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29 827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929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1 913</w:t>
            </w:r>
          </w:p>
        </w:tc>
      </w:tr>
      <w:tr w:rsidR="00410AFF" w:rsidRPr="00F613A5" w:rsidTr="00F32E2D">
        <w:trPr>
          <w:trHeight w:val="7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21 002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20 123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314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795</w:t>
            </w:r>
          </w:p>
        </w:tc>
      </w:tr>
      <w:tr w:rsidR="00410AFF" w:rsidRPr="00F613A5" w:rsidTr="00F32E2D">
        <w:trPr>
          <w:trHeight w:val="68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9 569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9 428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137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410AFF" w:rsidRPr="00F613A5" w:rsidTr="00F32E2D">
        <w:trPr>
          <w:trHeight w:val="135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26 354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11 939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13 915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143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500</w:t>
            </w:r>
          </w:p>
        </w:tc>
      </w:tr>
      <w:tr w:rsidR="00410AFF" w:rsidRPr="00F613A5" w:rsidTr="00F32E2D">
        <w:trPr>
          <w:trHeight w:val="240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8 889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1 266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7 335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288</w:t>
            </w:r>
          </w:p>
        </w:tc>
      </w:tr>
      <w:tr w:rsidR="00410AFF" w:rsidRPr="00F613A5" w:rsidTr="00F32E2D">
        <w:trPr>
          <w:trHeight w:val="201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7 020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1 438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5 299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283</w:t>
            </w:r>
          </w:p>
        </w:tc>
      </w:tr>
      <w:tr w:rsidR="00410AFF" w:rsidRPr="00F613A5" w:rsidTr="00F32E2D">
        <w:trPr>
          <w:trHeight w:val="149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Otherservices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47 743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44 339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831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3 373</w:t>
            </w:r>
          </w:p>
        </w:tc>
      </w:tr>
      <w:tr w:rsidR="00410AFF" w:rsidRPr="00F613A5" w:rsidTr="00F32E2D">
        <w:trPr>
          <w:trHeight w:val="149"/>
        </w:trPr>
        <w:tc>
          <w:tcPr>
            <w:tcW w:w="3686" w:type="dxa"/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410AFF" w:rsidRPr="00F613A5" w:rsidTr="00F32E2D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410AFF" w:rsidRPr="00F613A5" w:rsidRDefault="00410AFF" w:rsidP="001C1BA0">
            <w:pPr>
              <w:pStyle w:val="af1"/>
              <w:jc w:val="lef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:rsidR="00860B24" w:rsidRPr="00F613A5" w:rsidRDefault="007244B0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Domestic trade statistics</w:t>
      </w:r>
    </w:p>
    <w:p w:rsidR="00062C1A" w:rsidRPr="00F613A5" w:rsidRDefault="00062C1A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626"/>
        <w:gridCol w:w="1319"/>
        <w:gridCol w:w="1352"/>
        <w:gridCol w:w="1216"/>
        <w:gridCol w:w="1198"/>
      </w:tblGrid>
      <w:tr w:rsidR="00062C1A" w:rsidRPr="00E72285" w:rsidTr="00F32E2D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062C1A" w:rsidRPr="00F613A5" w:rsidTr="00F32E2D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January-Осtober</w:t>
            </w:r>
          </w:p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Осtober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January-Осtober</w:t>
            </w:r>
          </w:p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   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Осtober 2021</w:t>
            </w:r>
          </w:p>
        </w:tc>
      </w:tr>
      <w:tr w:rsidR="00062C1A" w:rsidRPr="00F613A5" w:rsidTr="00F32E2D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8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32 856 661,4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4 030 864,1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110,0</w:t>
            </w:r>
          </w:p>
        </w:tc>
      </w:tr>
      <w:tr w:rsidR="00062C1A" w:rsidRPr="00F613A5" w:rsidTr="00F32E2D">
        <w:trPr>
          <w:cantSplit/>
          <w:trHeight w:val="234"/>
        </w:trPr>
        <w:tc>
          <w:tcPr>
            <w:tcW w:w="2382" w:type="pct"/>
          </w:tcPr>
          <w:p w:rsidR="00062C1A" w:rsidRPr="00F613A5" w:rsidRDefault="00062C1A" w:rsidP="001C1BA0">
            <w:pPr>
              <w:pStyle w:val="a8"/>
              <w:ind w:firstLine="105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062C1A" w:rsidRPr="00F613A5" w:rsidRDefault="00062C1A" w:rsidP="001C1BA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062C1A" w:rsidRPr="00F613A5" w:rsidRDefault="00062C1A" w:rsidP="001C1BA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62C1A" w:rsidRPr="00F613A5" w:rsidTr="00F32E2D">
        <w:trPr>
          <w:cantSplit/>
        </w:trPr>
        <w:tc>
          <w:tcPr>
            <w:tcW w:w="2382" w:type="pct"/>
            <w:vAlign w:val="bottom"/>
          </w:tcPr>
          <w:p w:rsidR="00062C1A" w:rsidRPr="00F613A5" w:rsidRDefault="00062C1A" w:rsidP="001C1BA0">
            <w:pPr>
              <w:pStyle w:val="aa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</w:rPr>
              <w:lastRenderedPageBreak/>
              <w:t>Retail trade</w:t>
            </w:r>
          </w:p>
        </w:tc>
        <w:tc>
          <w:tcPr>
            <w:tcW w:w="679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10 413 758,5</w:t>
            </w:r>
          </w:p>
        </w:tc>
        <w:tc>
          <w:tcPr>
            <w:tcW w:w="69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1 227 651,2</w:t>
            </w:r>
          </w:p>
        </w:tc>
        <w:tc>
          <w:tcPr>
            <w:tcW w:w="62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617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106,8</w:t>
            </w:r>
          </w:p>
        </w:tc>
      </w:tr>
      <w:tr w:rsidR="00062C1A" w:rsidRPr="00E72285" w:rsidTr="00F32E2D">
        <w:trPr>
          <w:cantSplit/>
        </w:trPr>
        <w:tc>
          <w:tcPr>
            <w:tcW w:w="2382" w:type="pct"/>
            <w:vAlign w:val="bottom"/>
          </w:tcPr>
          <w:p w:rsidR="00062C1A" w:rsidRPr="00F613A5" w:rsidRDefault="00062C1A" w:rsidP="001C1BA0">
            <w:pPr>
              <w:pStyle w:val="aa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62C1A" w:rsidRPr="00F613A5" w:rsidTr="00F32E2D">
        <w:trPr>
          <w:cantSplit/>
        </w:trPr>
        <w:tc>
          <w:tcPr>
            <w:tcW w:w="2382" w:type="pct"/>
          </w:tcPr>
          <w:p w:rsidR="00062C1A" w:rsidRPr="00F613A5" w:rsidRDefault="00062C1A" w:rsidP="001C1BA0">
            <w:pPr>
              <w:pStyle w:val="aa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6 813 534,1</w:t>
            </w:r>
          </w:p>
        </w:tc>
        <w:tc>
          <w:tcPr>
            <w:tcW w:w="696" w:type="pct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786 670,2</w:t>
            </w:r>
          </w:p>
        </w:tc>
        <w:tc>
          <w:tcPr>
            <w:tcW w:w="626" w:type="pct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617" w:type="pct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110,3</w:t>
            </w:r>
          </w:p>
        </w:tc>
      </w:tr>
      <w:tr w:rsidR="00062C1A" w:rsidRPr="00F613A5" w:rsidTr="00F32E2D">
        <w:trPr>
          <w:cantSplit/>
        </w:trPr>
        <w:tc>
          <w:tcPr>
            <w:tcW w:w="2382" w:type="pct"/>
            <w:vAlign w:val="bottom"/>
          </w:tcPr>
          <w:p w:rsidR="00062C1A" w:rsidRPr="00F613A5" w:rsidRDefault="00062C1A" w:rsidP="001C1BA0">
            <w:pPr>
              <w:pStyle w:val="aa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3 600 224,4</w:t>
            </w:r>
          </w:p>
        </w:tc>
        <w:tc>
          <w:tcPr>
            <w:tcW w:w="69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440 981,0</w:t>
            </w:r>
          </w:p>
        </w:tc>
        <w:tc>
          <w:tcPr>
            <w:tcW w:w="62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617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101,0</w:t>
            </w:r>
          </w:p>
        </w:tc>
      </w:tr>
      <w:tr w:rsidR="00062C1A" w:rsidRPr="00F613A5" w:rsidTr="00F32E2D">
        <w:trPr>
          <w:cantSplit/>
        </w:trPr>
        <w:tc>
          <w:tcPr>
            <w:tcW w:w="2382" w:type="pct"/>
            <w:vAlign w:val="bottom"/>
          </w:tcPr>
          <w:p w:rsidR="00062C1A" w:rsidRPr="00F613A5" w:rsidRDefault="00062C1A" w:rsidP="001C1BA0">
            <w:pPr>
              <w:pStyle w:val="aa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34,6</w:t>
            </w:r>
          </w:p>
        </w:tc>
        <w:tc>
          <w:tcPr>
            <w:tcW w:w="696" w:type="pct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35,9</w:t>
            </w:r>
          </w:p>
        </w:tc>
        <w:tc>
          <w:tcPr>
            <w:tcW w:w="626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62C1A" w:rsidRPr="00F613A5" w:rsidTr="00F32E2D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ind w:firstLine="105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b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22 354 140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,8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2 792 495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,7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111,4</w:t>
            </w:r>
          </w:p>
        </w:tc>
      </w:tr>
    </w:tbl>
    <w:p w:rsidR="001B2668" w:rsidRPr="00F613A5" w:rsidRDefault="007244B0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Foreign and mutual trade st</w:t>
      </w:r>
      <w:r w:rsidR="008A3C11" w:rsidRPr="00F613A5">
        <w:rPr>
          <w:rFonts w:asciiTheme="minorHAnsi" w:hAnsiTheme="minorHAnsi"/>
          <w:sz w:val="20"/>
          <w:lang w:val="en-US"/>
        </w:rPr>
        <w:t>a</w:t>
      </w:r>
      <w:r w:rsidRPr="00F613A5">
        <w:rPr>
          <w:rFonts w:asciiTheme="minorHAnsi" w:hAnsiTheme="minorHAnsi"/>
          <w:sz w:val="20"/>
          <w:lang w:val="en-US"/>
        </w:rPr>
        <w:t>tistics</w:t>
      </w:r>
    </w:p>
    <w:p w:rsidR="00062C1A" w:rsidRPr="00F613A5" w:rsidRDefault="00062C1A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15"/>
        <w:gridCol w:w="2465"/>
        <w:gridCol w:w="2467"/>
        <w:gridCol w:w="2464"/>
      </w:tblGrid>
      <w:tr w:rsidR="00062C1A" w:rsidRPr="00E72285" w:rsidTr="00F32E2D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C1A" w:rsidRPr="00F613A5" w:rsidRDefault="00062C1A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January-September 2021,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January- September 20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January-September 2020</w:t>
            </w:r>
          </w:p>
          <w:p w:rsidR="00062C1A" w:rsidRPr="00F613A5" w:rsidRDefault="00062C1A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 January-September 2019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72 767,4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kk-KZ"/>
              </w:rPr>
              <w:t>89,6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43 299,4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120,6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83,3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8 759,5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135,8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88,1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5 618,2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139,2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88,3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34 539,9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117,2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82,3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F613A5">
              <w:rPr>
                <w:rFonts w:asciiTheme="minorHAnsi" w:hAnsiTheme="minorHAnsi"/>
                <w:sz w:val="16"/>
                <w:szCs w:val="16"/>
              </w:rPr>
              <w:t>29 468,0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/>
                <w:bCs/>
                <w:sz w:val="14"/>
                <w:szCs w:val="14"/>
              </w:rPr>
              <w:t>102,8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/>
                <w:bCs/>
                <w:sz w:val="14"/>
                <w:szCs w:val="14"/>
              </w:rPr>
              <w:t>98,9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14 277,4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125,4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92,7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</w:tcPr>
          <w:p w:rsidR="00062C1A" w:rsidRPr="00F613A5" w:rsidRDefault="00062C1A" w:rsidP="001C1BA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 xml:space="preserve">he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EAEU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12 918,0</w:t>
            </w:r>
          </w:p>
        </w:tc>
        <w:tc>
          <w:tcPr>
            <w:tcW w:w="2413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124,2</w:t>
            </w:r>
          </w:p>
        </w:tc>
        <w:tc>
          <w:tcPr>
            <w:tcW w:w="2410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95,1</w:t>
            </w:r>
          </w:p>
        </w:tc>
      </w:tr>
      <w:tr w:rsidR="00062C1A" w:rsidRPr="00F613A5" w:rsidTr="00F32E2D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062C1A" w:rsidRPr="00F613A5" w:rsidRDefault="00062C1A" w:rsidP="001C1BA0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15 190,6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88,0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</w:tr>
    </w:tbl>
    <w:p w:rsidR="00062C1A" w:rsidRPr="00F613A5" w:rsidRDefault="00062C1A" w:rsidP="001C1BA0">
      <w:pPr>
        <w:pStyle w:val="ad"/>
        <w:widowControl w:val="0"/>
        <w:spacing w:before="0" w:after="0"/>
        <w:rPr>
          <w:rFonts w:ascii="Calibri" w:hAnsi="Calibri"/>
          <w:noProof/>
          <w:sz w:val="18"/>
          <w:szCs w:val="18"/>
          <w:lang w:val="en-US"/>
        </w:rPr>
      </w:pPr>
      <w:r w:rsidRPr="00F613A5">
        <w:rPr>
          <w:rFonts w:ascii="Calibri" w:hAnsi="Calibri"/>
          <w:noProof/>
          <w:sz w:val="18"/>
          <w:szCs w:val="18"/>
          <w:lang w:val="en-US"/>
        </w:rPr>
        <w:t>Good structure of export in January-September 2021</w:t>
      </w:r>
    </w:p>
    <w:p w:rsidR="00062C1A" w:rsidRPr="00F613A5" w:rsidRDefault="00062C1A" w:rsidP="00F32E2D">
      <w:pPr>
        <w:pStyle w:val="a0"/>
        <w:tabs>
          <w:tab w:val="left" w:pos="7638"/>
        </w:tabs>
        <w:jc w:val="right"/>
        <w:rPr>
          <w:rFonts w:ascii="Calibri" w:hAnsi="Calibri"/>
          <w:sz w:val="18"/>
          <w:szCs w:val="16"/>
          <w:lang w:val="en-US"/>
        </w:rPr>
      </w:pPr>
      <w:r w:rsidRPr="00F613A5">
        <w:rPr>
          <w:rFonts w:ascii="Calibri" w:hAnsi="Calibri"/>
          <w:sz w:val="22"/>
          <w:lang w:val="en-US"/>
        </w:rPr>
        <w:tab/>
      </w:r>
      <w:r w:rsidRPr="00F613A5">
        <w:rPr>
          <w:rFonts w:ascii="Calibri" w:hAnsi="Calibri"/>
          <w:sz w:val="18"/>
          <w:szCs w:val="16"/>
          <w:lang w:val="en-US"/>
        </w:rPr>
        <w:t>in %</w:t>
      </w:r>
    </w:p>
    <w:p w:rsidR="00062C1A" w:rsidRPr="00F613A5" w:rsidRDefault="00062C1A" w:rsidP="001C1BA0">
      <w:pPr>
        <w:pStyle w:val="a0"/>
        <w:ind w:firstLine="0"/>
        <w:jc w:val="center"/>
        <w:rPr>
          <w:rFonts w:ascii="Calibri" w:hAnsi="Calibri"/>
          <w:lang w:val="en-US"/>
        </w:rPr>
      </w:pPr>
      <w:r w:rsidRPr="00F613A5">
        <w:rPr>
          <w:noProof/>
        </w:rPr>
        <w:drawing>
          <wp:inline distT="0" distB="0" distL="0" distR="0">
            <wp:extent cx="4336804" cy="2920621"/>
            <wp:effectExtent l="19050" t="0" r="659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224" t="17429" r="18659" b="7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804" cy="2920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C1A" w:rsidRPr="00F613A5" w:rsidRDefault="00062C1A" w:rsidP="001C1BA0">
      <w:pPr>
        <w:pStyle w:val="a0"/>
        <w:rPr>
          <w:rFonts w:ascii="Calibri" w:hAnsi="Calibri"/>
          <w:noProof/>
          <w:lang w:val="en-US"/>
        </w:rPr>
      </w:pPr>
    </w:p>
    <w:p w:rsidR="00062C1A" w:rsidRPr="00F613A5" w:rsidRDefault="00062C1A" w:rsidP="001C1BA0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F613A5">
        <w:rPr>
          <w:rFonts w:ascii="Calibri" w:hAnsi="Calibri"/>
          <w:b/>
          <w:sz w:val="18"/>
          <w:szCs w:val="18"/>
          <w:lang w:val="en-US"/>
        </w:rPr>
        <w:t>Good structure of import in January-September 2021</w:t>
      </w:r>
    </w:p>
    <w:p w:rsidR="00062C1A" w:rsidRPr="00F613A5" w:rsidRDefault="00062C1A" w:rsidP="00F32E2D">
      <w:pPr>
        <w:pStyle w:val="a0"/>
        <w:ind w:firstLine="720"/>
        <w:jc w:val="right"/>
        <w:rPr>
          <w:rFonts w:ascii="Calibri" w:hAnsi="Calibri"/>
          <w:sz w:val="18"/>
          <w:szCs w:val="16"/>
          <w:lang w:val="en-US"/>
        </w:rPr>
      </w:pPr>
      <w:r w:rsidRPr="00F613A5">
        <w:rPr>
          <w:rFonts w:ascii="Calibri" w:hAnsi="Calibri"/>
          <w:sz w:val="18"/>
          <w:szCs w:val="16"/>
          <w:lang w:val="en-US"/>
        </w:rPr>
        <w:t>in %</w:t>
      </w:r>
    </w:p>
    <w:p w:rsidR="00062C1A" w:rsidRPr="00F613A5" w:rsidRDefault="00062C1A" w:rsidP="001C1BA0">
      <w:pPr>
        <w:pStyle w:val="a0"/>
        <w:ind w:firstLine="0"/>
        <w:jc w:val="center"/>
        <w:rPr>
          <w:rFonts w:ascii="Calibri" w:hAnsi="Calibri"/>
          <w:b/>
          <w:noProof/>
          <w:sz w:val="18"/>
          <w:szCs w:val="18"/>
        </w:rPr>
      </w:pPr>
      <w:r w:rsidRPr="00F613A5">
        <w:rPr>
          <w:noProof/>
          <w:szCs w:val="18"/>
        </w:rPr>
        <w:drawing>
          <wp:inline distT="0" distB="0" distL="0" distR="0">
            <wp:extent cx="5076967" cy="2927445"/>
            <wp:effectExtent l="19050" t="0" r="938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051" t="9171" r="8418" b="15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967" cy="292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C1A" w:rsidRPr="00F613A5" w:rsidRDefault="00062C1A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lastRenderedPageBreak/>
        <w:t xml:space="preserve">External trade turnover by selected countries in January-September </w:t>
      </w:r>
      <w:r w:rsidRPr="00F613A5">
        <w:rPr>
          <w:rFonts w:ascii="Calibri" w:hAnsi="Calibri"/>
          <w:color w:val="000000"/>
          <w:sz w:val="18"/>
          <w:szCs w:val="18"/>
          <w:lang w:val="en-US"/>
        </w:rPr>
        <w:t>2021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679"/>
        <w:gridCol w:w="752"/>
        <w:gridCol w:w="2261"/>
        <w:gridCol w:w="2009"/>
        <w:gridCol w:w="2010"/>
      </w:tblGrid>
      <w:tr w:rsidR="00062C1A" w:rsidRPr="00F613A5" w:rsidTr="00F32E2D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%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062C1A" w:rsidRPr="00F613A5" w:rsidTr="00F32E2D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062C1A" w:rsidRPr="00F613A5" w:rsidTr="00F32E2D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bCs/>
                <w:sz w:val="14"/>
                <w:szCs w:val="14"/>
              </w:rPr>
              <w:t>43 299,4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bCs/>
                <w:sz w:val="14"/>
                <w:szCs w:val="14"/>
              </w:rPr>
              <w:t xml:space="preserve">29 468,1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062C1A" w:rsidRPr="00F613A5" w:rsidTr="00F32E2D">
        <w:trPr>
          <w:cantSplit/>
          <w:trHeight w:val="135"/>
        </w:trPr>
        <w:tc>
          <w:tcPr>
            <w:tcW w:w="2268" w:type="dxa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amongwhich</w:t>
            </w:r>
          </w:p>
        </w:tc>
        <w:tc>
          <w:tcPr>
            <w:tcW w:w="637" w:type="dxa"/>
            <w:vAlign w:val="center"/>
          </w:tcPr>
          <w:p w:rsidR="00062C1A" w:rsidRPr="00F613A5" w:rsidRDefault="00062C1A" w:rsidP="001C1BA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062C1A" w:rsidRPr="00F613A5" w:rsidRDefault="00062C1A" w:rsidP="001C1BA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062C1A" w:rsidRPr="00F613A5" w:rsidTr="00F32E2D">
        <w:trPr>
          <w:cantSplit/>
          <w:trHeight w:val="53"/>
        </w:trPr>
        <w:tc>
          <w:tcPr>
            <w:tcW w:w="2268" w:type="dxa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6,2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7,0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062C1A" w:rsidRPr="00F613A5" w:rsidTr="00F32E2D">
        <w:trPr>
          <w:cantSplit/>
          <w:trHeight w:val="90"/>
        </w:trPr>
        <w:tc>
          <w:tcPr>
            <w:tcW w:w="2268" w:type="dxa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72,7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562,8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062C1A" w:rsidRPr="00F613A5" w:rsidTr="00F32E2D">
        <w:trPr>
          <w:cantSplit/>
          <w:trHeight w:val="66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59,8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82,6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062C1A" w:rsidRPr="00F613A5" w:rsidTr="00F32E2D">
        <w:trPr>
          <w:cantSplit/>
          <w:trHeight w:val="131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7 280,7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6 189,7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16,8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21,0</w:t>
            </w:r>
          </w:p>
        </w:tc>
      </w:tr>
      <w:tr w:rsidR="00062C1A" w:rsidRPr="00F613A5" w:rsidTr="00F32E2D">
        <w:trPr>
          <w:cantSplit/>
          <w:trHeight w:val="139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1 835,2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473,5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</w:tr>
      <w:tr w:rsidR="00062C1A" w:rsidRPr="00F613A5" w:rsidTr="00F32E2D">
        <w:trPr>
          <w:cantSplit/>
          <w:trHeight w:val="137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270,7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1 349,9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4,6</w:t>
            </w:r>
          </w:p>
        </w:tc>
      </w:tr>
      <w:tr w:rsidR="00062C1A" w:rsidRPr="00F613A5" w:rsidTr="00F32E2D">
        <w:trPr>
          <w:cantSplit/>
          <w:trHeight w:val="137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925,9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15,1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062C1A" w:rsidRPr="00F613A5" w:rsidTr="00F32E2D">
        <w:trPr>
          <w:cantSplit/>
          <w:trHeight w:val="175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Iran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243,2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114,4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062C1A" w:rsidRPr="00F613A5" w:rsidTr="00F32E2D">
        <w:trPr>
          <w:cantSplit/>
          <w:trHeight w:val="130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6 112,6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567,4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062C1A" w:rsidRPr="00F613A5" w:rsidTr="00F32E2D">
        <w:trPr>
          <w:cantSplit/>
          <w:trHeight w:val="81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352,7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382,2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  <w:tr w:rsidR="00062C1A" w:rsidRPr="00F613A5" w:rsidTr="00F32E2D">
        <w:trPr>
          <w:cantSplit/>
          <w:trHeight w:val="136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457,7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223,0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062C1A" w:rsidRPr="00F613A5" w:rsidTr="00F32E2D">
        <w:trPr>
          <w:cantSplit/>
          <w:trHeight w:val="141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3 298,0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165,5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062C1A" w:rsidRPr="00F613A5" w:rsidTr="00F32E2D">
        <w:trPr>
          <w:cantSplit/>
          <w:trHeight w:val="53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Republic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of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Korea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1 262,4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546,2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062C1A" w:rsidRPr="00F613A5" w:rsidTr="00F32E2D">
        <w:trPr>
          <w:cantSplit/>
          <w:trHeight w:val="53"/>
        </w:trPr>
        <w:tc>
          <w:tcPr>
            <w:tcW w:w="2268" w:type="dxa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1 277,1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34,8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062C1A" w:rsidRPr="00F613A5" w:rsidTr="00F32E2D">
        <w:trPr>
          <w:cantSplit/>
          <w:trHeight w:val="133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5 081,6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12 125,3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11,7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41,1</w:t>
            </w:r>
          </w:p>
        </w:tc>
      </w:tr>
      <w:tr w:rsidR="00062C1A" w:rsidRPr="00F613A5" w:rsidTr="00F32E2D">
        <w:trPr>
          <w:cantSplit/>
          <w:trHeight w:val="179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1 196,6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145,2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2,8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062C1A" w:rsidRPr="00F613A5" w:rsidTr="00F32E2D">
        <w:trPr>
          <w:cantSplit/>
          <w:trHeight w:val="140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751,3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136,8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062C1A" w:rsidRPr="00F613A5" w:rsidTr="00F32E2D">
        <w:trPr>
          <w:cantSplit/>
          <w:trHeight w:val="53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2 099,5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857,7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4,8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</w:tr>
      <w:tr w:rsidR="00062C1A" w:rsidRPr="00F613A5" w:rsidTr="00F32E2D">
        <w:trPr>
          <w:cantSplit/>
          <w:trHeight w:val="128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337,9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304,9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062C1A" w:rsidRPr="00F613A5" w:rsidTr="00F32E2D">
        <w:trPr>
          <w:cantSplit/>
          <w:trHeight w:val="66"/>
        </w:trPr>
        <w:tc>
          <w:tcPr>
            <w:tcW w:w="2268" w:type="dxa"/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637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613,2</w:t>
            </w:r>
          </w:p>
        </w:tc>
        <w:tc>
          <w:tcPr>
            <w:tcW w:w="1914" w:type="dxa"/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1 017,7</w:t>
            </w:r>
          </w:p>
        </w:tc>
        <w:tc>
          <w:tcPr>
            <w:tcW w:w="1701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702" w:type="dxa"/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3,5</w:t>
            </w:r>
          </w:p>
        </w:tc>
      </w:tr>
      <w:tr w:rsidR="00062C1A" w:rsidRPr="00F613A5" w:rsidTr="00F32E2D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1 919,3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735,0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</w:tbl>
    <w:p w:rsidR="007B55FB" w:rsidRPr="00F613A5" w:rsidRDefault="00077F93" w:rsidP="001C0F96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Agriculture, forestry, hunting and fisheries products (services)</w:t>
      </w:r>
    </w:p>
    <w:bookmarkEnd w:id="2"/>
    <w:p w:rsidR="001C0F96" w:rsidRPr="00F613A5" w:rsidRDefault="001C0F96" w:rsidP="001C0F96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08"/>
        <w:gridCol w:w="1368"/>
        <w:gridCol w:w="1778"/>
        <w:gridCol w:w="1422"/>
        <w:gridCol w:w="2135"/>
      </w:tblGrid>
      <w:tr w:rsidR="001C0F96" w:rsidRPr="00E72285" w:rsidTr="001C0F96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0F96" w:rsidRPr="00F613A5" w:rsidRDefault="001C0F96" w:rsidP="001C0F9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1C0F96" w:rsidRPr="00F613A5" w:rsidTr="001C0F96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0F96" w:rsidRPr="00F613A5" w:rsidRDefault="001C0F96" w:rsidP="001C0F96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October </w:t>
            </w:r>
            <w:r w:rsidRPr="00F613A5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 October </w:t>
            </w:r>
            <w:r w:rsidRPr="00F613A5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</w:tr>
      <w:tr w:rsidR="001C0F96" w:rsidRPr="00F613A5" w:rsidTr="001C0F96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F96" w:rsidRPr="00F613A5" w:rsidRDefault="001C0F96" w:rsidP="001C0F96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908,1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6 432,0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79,6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97,7</w:t>
            </w:r>
          </w:p>
        </w:tc>
      </w:tr>
      <w:tr w:rsidR="001C0F96" w:rsidRPr="00F613A5" w:rsidTr="001C0F9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1C0F96" w:rsidRPr="00F613A5" w:rsidTr="001C0F96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239,3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2 484,0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103,9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103,7</w:t>
            </w:r>
          </w:p>
        </w:tc>
      </w:tr>
      <w:tr w:rsidR="001C0F96" w:rsidRPr="00F613A5" w:rsidTr="001C0F96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664,9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3 915,1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73,1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93,9</w:t>
            </w:r>
          </w:p>
        </w:tc>
      </w:tr>
      <w:tr w:rsidR="001C0F96" w:rsidRPr="00F613A5" w:rsidTr="001C0F96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8,4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1C0F96" w:rsidRPr="00F613A5" w:rsidTr="001C0F96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C0F96" w:rsidRPr="00F613A5" w:rsidRDefault="001C0F96" w:rsidP="001C0F96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0,9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1C0F96" w:rsidRPr="00F613A5" w:rsidTr="001C0F96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C0F96" w:rsidRPr="00F613A5" w:rsidRDefault="001C0F96" w:rsidP="001C0F96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13,2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1C0F96" w:rsidRPr="00F613A5" w:rsidTr="001C0F96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F96" w:rsidRPr="00F613A5" w:rsidRDefault="001C0F96" w:rsidP="001C0F96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613A5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1C0F96" w:rsidRPr="00F613A5" w:rsidRDefault="001C0F96" w:rsidP="001C0F96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F613A5">
        <w:rPr>
          <w:rFonts w:ascii="Calibri" w:hAnsi="Calibri"/>
          <w:color w:val="000000"/>
          <w:sz w:val="18"/>
          <w:szCs w:val="18"/>
          <w:lang w:val="en-US"/>
        </w:rPr>
        <w:t>Production of main livestock in January-</w:t>
      </w:r>
      <w:r w:rsidRPr="00F613A5">
        <w:rPr>
          <w:rFonts w:ascii="Calibri" w:hAnsi="Calibri" w:cs="Arial"/>
          <w:sz w:val="14"/>
          <w:szCs w:val="14"/>
          <w:lang w:val="en-US"/>
        </w:rPr>
        <w:t xml:space="preserve"> </w:t>
      </w:r>
      <w:r w:rsidRPr="00F613A5">
        <w:rPr>
          <w:rFonts w:ascii="Calibri" w:hAnsi="Calibri"/>
          <w:color w:val="000000"/>
          <w:sz w:val="18"/>
          <w:szCs w:val="18"/>
          <w:lang w:val="en-US"/>
        </w:rPr>
        <w:t>October 2021</w:t>
      </w:r>
    </w:p>
    <w:p w:rsidR="001C0F96" w:rsidRPr="00F613A5" w:rsidRDefault="001C0F96" w:rsidP="001C0F96">
      <w:pPr>
        <w:jc w:val="center"/>
        <w:rPr>
          <w:rFonts w:ascii="Calibri" w:hAnsi="Calibri"/>
          <w:noProof/>
          <w:color w:val="000000"/>
        </w:rPr>
      </w:pPr>
      <w:r w:rsidRPr="00F613A5">
        <w:rPr>
          <w:noProof/>
        </w:rPr>
        <w:drawing>
          <wp:inline distT="0" distB="0" distL="0" distR="0">
            <wp:extent cx="4893945" cy="2999105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C0F96" w:rsidRPr="00F613A5" w:rsidRDefault="001C0F96" w:rsidP="001C0F96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 w:rsidRPr="00F613A5">
        <w:rPr>
          <w:rFonts w:ascii="Calibri" w:hAnsi="Calibri"/>
          <w:color w:val="000000"/>
          <w:sz w:val="18"/>
          <w:szCs w:val="18"/>
          <w:lang w:val="en-US"/>
        </w:rPr>
        <w:t xml:space="preserve">November </w:t>
      </w: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1, 2021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1511"/>
        <w:gridCol w:w="1099"/>
        <w:gridCol w:w="962"/>
        <w:gridCol w:w="1098"/>
        <w:gridCol w:w="1098"/>
        <w:gridCol w:w="986"/>
        <w:gridCol w:w="985"/>
        <w:gridCol w:w="986"/>
        <w:gridCol w:w="986"/>
      </w:tblGrid>
      <w:tr w:rsidR="001C0F96" w:rsidRPr="00F613A5" w:rsidTr="001C0F96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</w:rPr>
              <w:t>Of which</w:t>
            </w:r>
          </w:p>
        </w:tc>
      </w:tr>
      <w:tr w:rsidR="001C0F96" w:rsidRPr="00F613A5" w:rsidTr="001C0F96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households</w:t>
            </w:r>
          </w:p>
        </w:tc>
      </w:tr>
      <w:tr w:rsidR="001C0F96" w:rsidRPr="00F613A5" w:rsidTr="001C0F96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96" w:rsidRPr="00F613A5" w:rsidRDefault="001C0F96" w:rsidP="001C0F96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</w:t>
            </w:r>
            <w:r w:rsidRPr="00F613A5">
              <w:rPr>
                <w:rFonts w:asciiTheme="minorHAnsi" w:hAnsiTheme="minorHAns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01.11.2020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as % to </w:t>
            </w:r>
          </w:p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01.11.2020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01.11.2020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96" w:rsidRPr="00F613A5" w:rsidRDefault="001C0F96" w:rsidP="001C0F96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01.11.2020</w:t>
            </w:r>
          </w:p>
        </w:tc>
      </w:tr>
      <w:tr w:rsidR="001C0F96" w:rsidRPr="00F613A5" w:rsidTr="001C0F96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8 368,3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794,4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103,4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3 236,7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109,1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4 337,2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102,1</w:t>
            </w:r>
          </w:p>
        </w:tc>
      </w:tr>
      <w:tr w:rsidR="001C0F96" w:rsidRPr="00F613A5" w:rsidTr="001C0F96">
        <w:trPr>
          <w:cantSplit/>
          <w:trHeight w:val="52"/>
        </w:trPr>
        <w:tc>
          <w:tcPr>
            <w:tcW w:w="1560" w:type="dxa"/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 xml:space="preserve">   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4 318,0</w:t>
            </w:r>
          </w:p>
        </w:tc>
        <w:tc>
          <w:tcPr>
            <w:tcW w:w="992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107,2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306,8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107,8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1 732,5</w:t>
            </w:r>
          </w:p>
        </w:tc>
        <w:tc>
          <w:tcPr>
            <w:tcW w:w="1017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111,6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2 278,7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104,0</w:t>
            </w:r>
          </w:p>
        </w:tc>
      </w:tr>
      <w:tr w:rsidR="001C0F96" w:rsidRPr="00F613A5" w:rsidTr="001C0F96">
        <w:trPr>
          <w:cantSplit/>
          <w:trHeight w:val="52"/>
        </w:trPr>
        <w:tc>
          <w:tcPr>
            <w:tcW w:w="1560" w:type="dxa"/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19 501,9</w:t>
            </w:r>
          </w:p>
        </w:tc>
        <w:tc>
          <w:tcPr>
            <w:tcW w:w="992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102,9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1 091,0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108,7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8 785,4</w:t>
            </w:r>
          </w:p>
        </w:tc>
        <w:tc>
          <w:tcPr>
            <w:tcW w:w="1017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106,4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9 625,5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99,3</w:t>
            </w:r>
          </w:p>
        </w:tc>
      </w:tr>
      <w:tr w:rsidR="001C0F96" w:rsidRPr="00F613A5" w:rsidTr="001C0F96">
        <w:trPr>
          <w:cantSplit/>
          <w:trHeight w:val="52"/>
        </w:trPr>
        <w:tc>
          <w:tcPr>
            <w:tcW w:w="1560" w:type="dxa"/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2 446,4</w:t>
            </w:r>
          </w:p>
        </w:tc>
        <w:tc>
          <w:tcPr>
            <w:tcW w:w="992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100,4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24,7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108,8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827,2</w:t>
            </w:r>
          </w:p>
        </w:tc>
        <w:tc>
          <w:tcPr>
            <w:tcW w:w="1017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104,4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1 594,5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98,4</w:t>
            </w:r>
          </w:p>
        </w:tc>
      </w:tr>
      <w:tr w:rsidR="001C0F96" w:rsidRPr="00F613A5" w:rsidTr="001C0F96">
        <w:trPr>
          <w:cantSplit/>
          <w:trHeight w:val="62"/>
        </w:trPr>
        <w:tc>
          <w:tcPr>
            <w:tcW w:w="1560" w:type="dxa"/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937,2</w:t>
            </w:r>
          </w:p>
        </w:tc>
        <w:tc>
          <w:tcPr>
            <w:tcW w:w="992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100,1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264,0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105,2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96,6</w:t>
            </w:r>
          </w:p>
        </w:tc>
        <w:tc>
          <w:tcPr>
            <w:tcW w:w="1017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94,6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576,6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98,9</w:t>
            </w:r>
          </w:p>
        </w:tc>
      </w:tr>
      <w:tr w:rsidR="001C0F96" w:rsidRPr="00F613A5" w:rsidTr="001C0F96">
        <w:trPr>
          <w:cantSplit/>
          <w:trHeight w:val="52"/>
        </w:trPr>
        <w:tc>
          <w:tcPr>
            <w:tcW w:w="1560" w:type="dxa"/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lastRenderedPageBreak/>
              <w:t>Horses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3 331,1</w:t>
            </w:r>
          </w:p>
        </w:tc>
        <w:tc>
          <w:tcPr>
            <w:tcW w:w="992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109,8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227,7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114,0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1 645,0</w:t>
            </w:r>
          </w:p>
        </w:tc>
        <w:tc>
          <w:tcPr>
            <w:tcW w:w="1017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112,9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1 458,4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105,9</w:t>
            </w:r>
          </w:p>
        </w:tc>
      </w:tr>
      <w:tr w:rsidR="001C0F96" w:rsidRPr="00F613A5" w:rsidTr="001C0F96">
        <w:trPr>
          <w:cantSplit/>
          <w:trHeight w:val="81"/>
        </w:trPr>
        <w:tc>
          <w:tcPr>
            <w:tcW w:w="1560" w:type="dxa"/>
          </w:tcPr>
          <w:p w:rsidR="001C0F96" w:rsidRPr="00F613A5" w:rsidRDefault="001C0F96" w:rsidP="001C0F96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242,5</w:t>
            </w:r>
          </w:p>
        </w:tc>
        <w:tc>
          <w:tcPr>
            <w:tcW w:w="992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104,8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17,6</w:t>
            </w:r>
          </w:p>
        </w:tc>
        <w:tc>
          <w:tcPr>
            <w:tcW w:w="1134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111,4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105,1</w:t>
            </w:r>
          </w:p>
        </w:tc>
        <w:tc>
          <w:tcPr>
            <w:tcW w:w="1017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107,5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119,8</w:t>
            </w:r>
          </w:p>
        </w:tc>
        <w:tc>
          <w:tcPr>
            <w:tcW w:w="1018" w:type="dxa"/>
            <w:vAlign w:val="bottom"/>
          </w:tcPr>
          <w:p w:rsidR="001C0F96" w:rsidRPr="00F613A5" w:rsidRDefault="001C0F96" w:rsidP="001C0F96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101,8</w:t>
            </w:r>
          </w:p>
        </w:tc>
      </w:tr>
      <w:tr w:rsidR="001C0F96" w:rsidRPr="00F613A5" w:rsidTr="001C0F96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1C0F96" w:rsidRPr="00F613A5" w:rsidRDefault="001C0F96" w:rsidP="00524EC1">
            <w:pPr>
              <w:pStyle w:val="af1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50 372,8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35 472,7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118,4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680,9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109,9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14 219,2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C0F96" w:rsidRPr="00F613A5" w:rsidRDefault="001C0F96" w:rsidP="00524E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93,9</w:t>
            </w:r>
          </w:p>
        </w:tc>
      </w:tr>
    </w:tbl>
    <w:p w:rsidR="00342E14" w:rsidRPr="00F613A5" w:rsidRDefault="00077F93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Industrial production statistics</w:t>
      </w:r>
    </w:p>
    <w:p w:rsidR="00970C8C" w:rsidRPr="00F613A5" w:rsidRDefault="00970C8C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bookmarkStart w:id="4" w:name="_Toc506022159"/>
      <w:bookmarkStart w:id="5" w:name="_Toc506022161"/>
      <w:bookmarkStart w:id="6" w:name="_Toc506022160"/>
      <w:bookmarkEnd w:id="0"/>
      <w:bookmarkEnd w:id="1"/>
      <w:r w:rsidRPr="00F613A5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803"/>
        <w:gridCol w:w="1943"/>
        <w:gridCol w:w="2220"/>
      </w:tblGrid>
      <w:tr w:rsidR="00970C8C" w:rsidRPr="00E72285" w:rsidTr="001C0F96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="001C0F96"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2021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 to</w:t>
            </w:r>
          </w:p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</w:t>
            </w:r>
            <w:r w:rsidR="001C0F96"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 to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October</w:t>
            </w:r>
            <w:r w:rsidRPr="00F613A5"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970C8C" w:rsidRPr="00F613A5" w:rsidTr="001C0F96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70C8C" w:rsidRPr="00F613A5" w:rsidTr="001C0F96">
        <w:trPr>
          <w:cantSplit/>
          <w:trHeight w:val="161"/>
        </w:trPr>
        <w:tc>
          <w:tcPr>
            <w:tcW w:w="3828" w:type="dxa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985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2268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</w:tr>
      <w:tr w:rsidR="00970C8C" w:rsidRPr="00F613A5" w:rsidTr="001C0F96">
        <w:trPr>
          <w:cantSplit/>
          <w:trHeight w:val="125"/>
        </w:trPr>
        <w:tc>
          <w:tcPr>
            <w:tcW w:w="3828" w:type="dxa"/>
          </w:tcPr>
          <w:p w:rsidR="00970C8C" w:rsidRPr="00F613A5" w:rsidRDefault="00970C8C" w:rsidP="001C1B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985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268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45,5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2268" w:type="dxa"/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</w:tr>
    </w:tbl>
    <w:p w:rsidR="00970C8C" w:rsidRPr="00F613A5" w:rsidRDefault="00970C8C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387"/>
        <w:gridCol w:w="1665"/>
        <w:gridCol w:w="1249"/>
        <w:gridCol w:w="1665"/>
      </w:tblGrid>
      <w:tr w:rsidR="00970C8C" w:rsidRPr="00F613A5" w:rsidTr="001C0F96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</w:t>
            </w:r>
            <w:r w:rsidR="001C0F96"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970C8C" w:rsidRPr="00F613A5" w:rsidTr="001C0F96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October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 Octo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ber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2021 to January –</w:t>
            </w:r>
            <w:r w:rsidRPr="00F613A5">
              <w:rPr>
                <w:sz w:val="14"/>
                <w:szCs w:val="14"/>
                <w:lang w:val="en-US"/>
              </w:rPr>
              <w:t xml:space="preserve"> </w:t>
            </w:r>
          </w:p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 to</w:t>
            </w:r>
            <w:r w:rsidRPr="00F613A5"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lang w:val="en-US"/>
              </w:rPr>
              <w:t xml:space="preserve">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970C8C" w:rsidRPr="00F613A5" w:rsidTr="001C0F96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29 509 243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3 483 610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970C8C" w:rsidRPr="00F613A5" w:rsidTr="001C0F96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14 141 761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1 751 852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291 716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33 343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10 411 806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1 355 424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10 216 865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1 333 638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194 941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21 786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2 641 912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271 656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835 474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73 606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1 806 438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198 050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0C8C" w:rsidRPr="00F613A5" w:rsidRDefault="00970C8C" w:rsidP="001C1B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263 405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33 290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13 426 802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1 524 394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1 809 965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187 006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462 544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42 592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128,3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194 026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23 767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111 854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14 039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0C8C" w:rsidRPr="00F613A5" w:rsidRDefault="00970C8C" w:rsidP="001C1B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57 692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7 776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43 185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4 949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10 976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1 314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970C8C" w:rsidRPr="00F613A5" w:rsidTr="001C0F96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23 941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970C8C" w:rsidRPr="00F613A5" w:rsidTr="001C0F96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72 712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8 272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886 915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106 545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855 405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102 482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445 367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51 717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133,7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176 283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15 861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236 679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28 310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182,6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730 548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88 820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6 118 218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719 172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2 249 315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253 866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3 856 117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463 766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12 786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252 656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30 400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1 760 894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193 786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27 665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177 191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20 739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77,1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262 570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25 804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556 920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57 651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50,0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237 910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29 684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235,9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498 639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57 090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49 269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4 411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44 841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1 677 318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177 114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1 271 921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141 213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182 418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13 980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222 979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21 921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263 363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</w:tbl>
    <w:p w:rsidR="00970C8C" w:rsidRPr="00F613A5" w:rsidRDefault="00970C8C" w:rsidP="001C1BA0">
      <w:pPr>
        <w:pStyle w:val="ad"/>
        <w:pageBreakBefore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2"/>
        <w:gridCol w:w="1387"/>
        <w:gridCol w:w="1145"/>
        <w:gridCol w:w="1146"/>
        <w:gridCol w:w="1145"/>
        <w:gridCol w:w="1146"/>
      </w:tblGrid>
      <w:tr w:rsidR="00970C8C" w:rsidRPr="00F613A5" w:rsidTr="001C0F96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970C8C" w:rsidRPr="00F613A5" w:rsidTr="001C0F96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January-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F613A5">
              <w:rPr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 to January-</w:t>
            </w:r>
            <w:r w:rsidRPr="00F613A5">
              <w:rPr>
                <w:lang w:val="en-US"/>
              </w:rPr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 to</w:t>
            </w:r>
          </w:p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970C8C" w:rsidRPr="00F613A5" w:rsidTr="001C0F96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92 599,1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10 548,4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970C8C" w:rsidRPr="00F613A5" w:rsidTr="001C0F96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89 343,7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10 246,1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970C8C" w:rsidRPr="00F613A5" w:rsidTr="001C0F96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85 702,7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9 614,2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970C8C" w:rsidRPr="00F613A5" w:rsidTr="001C0F96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3 255,4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302,3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970C8C" w:rsidRPr="00F613A5" w:rsidTr="001C0F96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60 249,9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6 769,3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9 770,4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886,0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17 512,7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1 530,1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86,5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26 607,3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3 071,6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53 129,4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5 266,6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279 724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29 057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146 386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15 370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118 654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8 886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67,0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503 805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49 723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22 982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2 452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2 562 919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263 923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74,8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72 980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5 944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439 789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43 406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219 056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23 576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266,2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130 257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14 353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22 295,5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3 165,2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159,1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10 733,4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1 741,7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614 316,9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49 207,4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13 333,0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1 592,1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104 249,3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10 317,4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681,7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3 894,4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376,3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4 199,9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364,8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2 136,4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211,4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75 270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40 734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177,3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134,9</w:t>
            </w:r>
          </w:p>
        </w:tc>
      </w:tr>
      <w:tr w:rsidR="00970C8C" w:rsidRPr="00F613A5" w:rsidTr="001C0F96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371 313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40 070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 xml:space="preserve">4,6 </w:t>
            </w:r>
            <w:r w:rsidRPr="00F613A5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970C8C" w:rsidRPr="00F613A5" w:rsidTr="001C0F96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166 136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17 246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4 065,5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144,2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36,5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11 206,4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1 165,7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841 268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89 573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82,4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3 720 115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339 955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2 355 234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199 060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1 690 594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184 180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970C8C" w:rsidRPr="00F613A5" w:rsidTr="001C0F96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1 293 653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126 126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270 334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32 899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129,3</w:t>
            </w:r>
          </w:p>
        </w:tc>
      </w:tr>
      <w:tr w:rsidR="00970C8C" w:rsidRPr="00F613A5" w:rsidTr="001C0F96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357 841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33 862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3 852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218,1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2 522 210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200 093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93 887,2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10 015,4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970C8C" w:rsidRPr="00F613A5" w:rsidTr="001C0F96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C8C" w:rsidRPr="00F613A5" w:rsidRDefault="00970C8C" w:rsidP="001C1B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0C8C" w:rsidRPr="00F613A5" w:rsidRDefault="00970C8C" w:rsidP="001C1B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66 392,1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7 376,3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</w:tbl>
    <w:p w:rsidR="00A073FB" w:rsidRPr="00F613A5" w:rsidRDefault="00077F93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Transport statistics</w:t>
      </w:r>
    </w:p>
    <w:bookmarkEnd w:id="4"/>
    <w:bookmarkEnd w:id="5"/>
    <w:bookmarkEnd w:id="6"/>
    <w:p w:rsidR="00695C96" w:rsidRPr="00F613A5" w:rsidRDefault="00695C96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695C96" w:rsidRPr="00F613A5" w:rsidTr="001C0F96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202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482 842,3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245 811,4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1C0F96"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124 876,9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111 506,6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108,8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521,7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62,0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145,2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63,7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</w:tbl>
    <w:p w:rsidR="00695C96" w:rsidRPr="00F613A5" w:rsidRDefault="001C0F96" w:rsidP="001C0F96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 w:rsidRPr="00F613A5">
        <w:rPr>
          <w:rFonts w:ascii="Calibri" w:hAnsi="Calibri" w:cs="Arial"/>
          <w:color w:val="000000"/>
          <w:sz w:val="14"/>
          <w:szCs w:val="14"/>
          <w:lang w:val="en-GB"/>
        </w:rPr>
        <w:t xml:space="preserve">* </w:t>
      </w:r>
      <w:r w:rsidR="00695C96" w:rsidRPr="00F613A5">
        <w:rPr>
          <w:rFonts w:ascii="Calibri" w:hAnsi="Calibri" w:cs="Arial"/>
          <w:color w:val="000000"/>
          <w:sz w:val="14"/>
          <w:szCs w:val="14"/>
          <w:lang w:val="en-GB"/>
        </w:rPr>
        <w:t>In consideration of the volume of freight transportation carried out by entrepreneurs involved in commercial transportation.</w:t>
      </w:r>
    </w:p>
    <w:p w:rsidR="00695C96" w:rsidRPr="00F613A5" w:rsidRDefault="00695C96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695C96" w:rsidRPr="00F613A5" w:rsidTr="001C0F96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695C96" w:rsidRPr="00F613A5" w:rsidTr="001C0F96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January-Octo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202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83 250,9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85,9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9 981,8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139,1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60 733,9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73,4</w:t>
            </w:r>
          </w:p>
        </w:tc>
      </w:tr>
      <w:tr w:rsidR="00695C96" w:rsidRPr="00F613A5" w:rsidTr="001C0F96">
        <w:trPr>
          <w:cantSplit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12 246,8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180,1</w:t>
            </w:r>
          </w:p>
        </w:tc>
      </w:tr>
      <w:tr w:rsidR="00695C96" w:rsidRPr="00F613A5" w:rsidTr="001C0F96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96,8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115,2</w:t>
            </w:r>
          </w:p>
        </w:tc>
      </w:tr>
      <w:tr w:rsidR="00695C96" w:rsidRPr="00F613A5" w:rsidTr="001C0F96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125,7</w:t>
            </w:r>
          </w:p>
        </w:tc>
      </w:tr>
      <w:tr w:rsidR="00695C96" w:rsidRPr="00F613A5" w:rsidTr="001C0F96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122,1</w:t>
            </w:r>
          </w:p>
        </w:tc>
      </w:tr>
      <w:tr w:rsidR="00695C96" w:rsidRPr="00F613A5" w:rsidTr="001C0F96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695C96" w:rsidRPr="00F613A5" w:rsidTr="001C0F96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225,0</w:t>
            </w:r>
          </w:p>
        </w:tc>
      </w:tr>
      <w:tr w:rsidR="00695C96" w:rsidRPr="00F613A5" w:rsidTr="001C0F96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695C96" w:rsidRPr="00F613A5" w:rsidRDefault="00695C96" w:rsidP="001C1B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266,9</w:t>
            </w:r>
          </w:p>
        </w:tc>
      </w:tr>
    </w:tbl>
    <w:p w:rsidR="00695C96" w:rsidRPr="00F613A5" w:rsidRDefault="00695C96" w:rsidP="001C1BA0">
      <w:pPr>
        <w:pStyle w:val="ad"/>
        <w:spacing w:before="0" w:after="0"/>
        <w:ind w:firstLine="397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 w:rsidRPr="00F613A5">
        <w:rPr>
          <w:rFonts w:ascii="Calibri" w:hAnsi="Calibri" w:cs="Arial"/>
          <w:b w:val="0"/>
          <w:i/>
          <w:color w:val="000000"/>
          <w:sz w:val="14"/>
          <w:szCs w:val="14"/>
          <w:vertAlign w:val="superscript"/>
          <w:lang w:val="en-GB"/>
        </w:rPr>
        <w:t>*</w:t>
      </w:r>
      <w:r w:rsidRPr="00F613A5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695C96" w:rsidRPr="00F613A5" w:rsidRDefault="00695C96" w:rsidP="001C1BA0">
      <w:pPr>
        <w:pStyle w:val="aff4"/>
        <w:ind w:left="0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F613A5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 w:rsidRPr="00F613A5">
        <w:rPr>
          <w:rFonts w:ascii="Calibri" w:hAnsi="Calibri"/>
          <w:b/>
          <w:sz w:val="18"/>
          <w:szCs w:val="18"/>
          <w:lang w:val="kk-KZ"/>
        </w:rPr>
        <w:t>«</w:t>
      </w:r>
      <w:r w:rsidRPr="00F613A5">
        <w:rPr>
          <w:rFonts w:ascii="Calibri" w:hAnsi="Calibri"/>
          <w:b/>
          <w:sz w:val="18"/>
          <w:szCs w:val="18"/>
          <w:lang w:val="en-US"/>
        </w:rPr>
        <w:t>Transportation and warehousing</w:t>
      </w:r>
      <w:r w:rsidRPr="00F613A5"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023"/>
        <w:gridCol w:w="1799"/>
        <w:gridCol w:w="1497"/>
        <w:gridCol w:w="1896"/>
        <w:gridCol w:w="1496"/>
      </w:tblGrid>
      <w:tr w:rsidR="00695C96" w:rsidRPr="00F613A5" w:rsidTr="001C0F96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695C96" w:rsidRPr="00F613A5" w:rsidTr="001C0F96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695C96" w:rsidRPr="00F613A5" w:rsidRDefault="00695C96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October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695C96" w:rsidRPr="00F613A5" w:rsidTr="001C0F96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95C96" w:rsidRPr="00F613A5" w:rsidRDefault="00695C96" w:rsidP="001C1BA0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6 187 048,7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747 095,6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120,5</w:t>
            </w:r>
          </w:p>
        </w:tc>
      </w:tr>
      <w:tr w:rsidR="00695C96" w:rsidRPr="00F613A5" w:rsidTr="001C0F96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C96" w:rsidRPr="00F613A5" w:rsidRDefault="00695C96" w:rsidP="001C1BA0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695C96" w:rsidRPr="00F613A5" w:rsidTr="001C0F96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695C96" w:rsidRPr="00F613A5" w:rsidRDefault="00695C96" w:rsidP="001C1BA0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6 141 959,5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742 494,5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120,7</w:t>
            </w:r>
          </w:p>
        </w:tc>
      </w:tr>
      <w:tr w:rsidR="00695C96" w:rsidRPr="00F613A5" w:rsidTr="001C0F96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5C96" w:rsidRPr="00F613A5" w:rsidRDefault="00695C96" w:rsidP="001C1BA0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45 089,2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4 601,1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5C96" w:rsidRPr="00F613A5" w:rsidRDefault="00695C96" w:rsidP="001C1B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</w:tbl>
    <w:p w:rsidR="00B700E1" w:rsidRPr="00F613A5" w:rsidRDefault="00B700E1" w:rsidP="001C1BA0">
      <w:pPr>
        <w:pStyle w:val="3"/>
        <w:spacing w:before="0" w:after="0"/>
        <w:rPr>
          <w:rFonts w:asciiTheme="minorHAnsi" w:hAnsiTheme="minorHAnsi"/>
          <w:caps/>
          <w:sz w:val="20"/>
          <w:lang w:val="en-US"/>
        </w:rPr>
      </w:pPr>
      <w:r w:rsidRPr="00F613A5">
        <w:rPr>
          <w:rFonts w:asciiTheme="minorHAnsi" w:hAnsiTheme="minorHAnsi"/>
          <w:sz w:val="20"/>
          <w:lang w:val="en-GB"/>
        </w:rPr>
        <w:t>Financ</w:t>
      </w:r>
      <w:r w:rsidR="005774F5" w:rsidRPr="00F613A5">
        <w:rPr>
          <w:rFonts w:asciiTheme="minorHAnsi" w:hAnsiTheme="minorHAnsi"/>
          <w:sz w:val="20"/>
          <w:lang w:val="en-GB"/>
        </w:rPr>
        <w:t>es</w:t>
      </w:r>
      <w:r w:rsidRPr="00F613A5">
        <w:rPr>
          <w:rFonts w:asciiTheme="minorHAnsi" w:hAnsiTheme="minorHAnsi"/>
          <w:sz w:val="20"/>
          <w:lang w:val="en-GB"/>
        </w:rPr>
        <w:t xml:space="preserve"> system</w:t>
      </w:r>
    </w:p>
    <w:p w:rsidR="00E177D1" w:rsidRPr="00F613A5" w:rsidRDefault="00E177D1" w:rsidP="001C1BA0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F613A5">
        <w:rPr>
          <w:rFonts w:ascii="Calibri" w:hAnsi="Calibri" w:cs="Arial"/>
          <w:sz w:val="18"/>
          <w:szCs w:val="18"/>
          <w:lang w:val="en-GB"/>
        </w:rPr>
        <w:t>State budget</w:t>
      </w:r>
      <w:r w:rsidRPr="00F613A5">
        <w:rPr>
          <w:rFonts w:ascii="Calibri" w:hAnsi="Calibri" w:cs="Arial"/>
          <w:sz w:val="18"/>
          <w:szCs w:val="18"/>
          <w:lang w:val="en-US"/>
        </w:rPr>
        <w:t>*</w:t>
      </w:r>
    </w:p>
    <w:p w:rsidR="00E177D1" w:rsidRPr="00F613A5" w:rsidRDefault="00E177D1" w:rsidP="001C1B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kk-KZ"/>
        </w:rPr>
      </w:pPr>
      <w:r w:rsidRPr="00F613A5">
        <w:rPr>
          <w:rFonts w:asciiTheme="minorHAnsi" w:hAnsiTheme="minorHAnsi" w:cs="Arial"/>
          <w:sz w:val="14"/>
          <w:szCs w:val="14"/>
          <w:lang w:val="en-GB"/>
        </w:rPr>
        <w:t>as of 01.</w:t>
      </w:r>
      <w:r w:rsidRPr="00F613A5">
        <w:rPr>
          <w:rFonts w:asciiTheme="minorHAnsi" w:hAnsiTheme="minorHAnsi" w:cs="Arial"/>
          <w:sz w:val="14"/>
          <w:szCs w:val="14"/>
          <w:lang w:val="kk-KZ"/>
        </w:rPr>
        <w:t>10</w:t>
      </w:r>
      <w:r w:rsidRPr="00F613A5">
        <w:rPr>
          <w:rFonts w:asciiTheme="minorHAnsi" w:hAnsiTheme="minorHAnsi" w:cs="Arial"/>
          <w:sz w:val="14"/>
          <w:szCs w:val="14"/>
          <w:lang w:val="en-GB"/>
        </w:rPr>
        <w:t>.20</w:t>
      </w:r>
      <w:r w:rsidRPr="00F613A5">
        <w:rPr>
          <w:rFonts w:asciiTheme="minorHAnsi" w:hAnsiTheme="minorHAnsi" w:cs="Arial"/>
          <w:sz w:val="14"/>
          <w:szCs w:val="14"/>
          <w:lang w:val="kk-KZ"/>
        </w:rPr>
        <w:t>21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E177D1" w:rsidRPr="00E72285" w:rsidTr="00E177D1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E177D1" w:rsidRPr="00F613A5" w:rsidRDefault="00E177D1" w:rsidP="001C1BA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m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</w:t>
            </w:r>
            <w:r w:rsidR="001C0F96"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>,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%</w:t>
            </w:r>
          </w:p>
        </w:tc>
      </w:tr>
      <w:tr w:rsidR="00E177D1" w:rsidRPr="00F613A5" w:rsidTr="00E177D1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11 305 984,2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73,4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7 538 229,1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66,7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73,3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246 380,0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64,4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127 803,7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67,9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3 393 571,4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74,6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12 503 079,9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68,6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594 695,3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66,5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474 957,0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63,0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665 653,0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66,5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2 571 434,0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20,6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70,4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1 511 783,7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12,1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69,5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3 015 445,4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24,1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72,7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732 715,1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55,4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347 332,3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65,6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106 080,9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0,8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62,4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461 320,4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66,1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32 768,6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0,3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59,0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656 158,5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61,5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442 528,8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59,2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890 206,9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88,2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324 758,3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413 808,7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92,7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89 050,4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52,8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135 402,1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F613A5">
              <w:rPr>
                <w:rFonts w:asciiTheme="minorHAnsi" w:hAnsiTheme="minorHAns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136 723,9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80,8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1 321,8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162,4</w:t>
            </w:r>
          </w:p>
        </w:tc>
      </w:tr>
      <w:tr w:rsidR="00E177D1" w:rsidRPr="00F613A5" w:rsidTr="00E177D1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7D1" w:rsidRPr="00F613A5" w:rsidRDefault="00E177D1" w:rsidP="001C1BA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Budget deficit (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surplus</w:t>
            </w:r>
            <w:r w:rsidRPr="00F613A5">
              <w:rPr>
                <w:rFonts w:asciiTheme="minorHAnsi" w:hAnsiTheme="minorHAns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-1 657 256,1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77D1" w:rsidRPr="00F613A5" w:rsidRDefault="00E177D1" w:rsidP="001C1BA0">
            <w:pPr>
              <w:pStyle w:val="aa"/>
              <w:jc w:val="right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</w:tbl>
    <w:p w:rsidR="00E177D1" w:rsidRPr="00F613A5" w:rsidRDefault="00E177D1" w:rsidP="001C0F96">
      <w:pPr>
        <w:pStyle w:val="a5"/>
        <w:spacing w:before="0"/>
        <w:ind w:left="0" w:firstLine="284"/>
        <w:rPr>
          <w:rFonts w:asciiTheme="minorHAnsi" w:hAnsiTheme="minorHAnsi" w:cs="Arial"/>
          <w:sz w:val="14"/>
          <w:szCs w:val="14"/>
          <w:lang w:val="en-GB"/>
        </w:rPr>
      </w:pPr>
      <w:r w:rsidRPr="00F613A5">
        <w:rPr>
          <w:rFonts w:asciiTheme="minorHAnsi" w:hAnsiTheme="minorHAnsi" w:cs="Arial"/>
          <w:sz w:val="14"/>
          <w:szCs w:val="14"/>
          <w:lang w:val="en-GB"/>
        </w:rPr>
        <w:t>* According to the Ministry of Finance of the Republic of Kazakhstan.</w:t>
      </w:r>
    </w:p>
    <w:p w:rsidR="00974EB4" w:rsidRPr="00F613A5" w:rsidRDefault="00974EB4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GB"/>
        </w:rPr>
        <w:t>Monetary system</w:t>
      </w:r>
    </w:p>
    <w:p w:rsidR="00E177D1" w:rsidRPr="00F613A5" w:rsidRDefault="00E177D1" w:rsidP="001C1BA0">
      <w:pPr>
        <w:pStyle w:val="ad"/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F613A5">
        <w:rPr>
          <w:rFonts w:ascii="Calibri" w:hAnsi="Calibri"/>
          <w:sz w:val="18"/>
          <w:szCs w:val="18"/>
          <w:lang w:val="en-GB"/>
        </w:rPr>
        <w:t>Money</w:t>
      </w:r>
      <w:r w:rsidRPr="00F613A5">
        <w:rPr>
          <w:rFonts w:ascii="Calibri" w:hAnsi="Calibri"/>
          <w:sz w:val="18"/>
          <w:szCs w:val="18"/>
          <w:lang w:val="en-US"/>
        </w:rPr>
        <w:t xml:space="preserve"> </w:t>
      </w:r>
      <w:r w:rsidRPr="00F613A5">
        <w:rPr>
          <w:rFonts w:ascii="Calibri" w:hAnsi="Calibri"/>
          <w:sz w:val="18"/>
          <w:szCs w:val="18"/>
          <w:lang w:val="en-GB"/>
        </w:rPr>
        <w:t>aggregates</w:t>
      </w:r>
      <w:r w:rsidR="00524EC1" w:rsidRPr="00F613A5">
        <w:rPr>
          <w:rFonts w:ascii="Calibri" w:hAnsi="Calibri"/>
          <w:sz w:val="18"/>
          <w:szCs w:val="18"/>
          <w:lang w:val="en-GB"/>
        </w:rPr>
        <w:t>*</w:t>
      </w:r>
    </w:p>
    <w:p w:rsidR="00E177D1" w:rsidRPr="00F613A5" w:rsidRDefault="00E177D1" w:rsidP="001C1BA0">
      <w:pPr>
        <w:pStyle w:val="a7"/>
        <w:tabs>
          <w:tab w:val="left" w:pos="8222"/>
        </w:tabs>
        <w:spacing w:before="0" w:after="0"/>
        <w:rPr>
          <w:rFonts w:ascii="Calibri" w:hAnsi="Calibri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6"/>
        <w:gridCol w:w="778"/>
        <w:gridCol w:w="777"/>
        <w:gridCol w:w="777"/>
        <w:gridCol w:w="713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E177D1" w:rsidRPr="00F613A5" w:rsidTr="001C0F96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E177D1" w:rsidRPr="00F613A5" w:rsidTr="001C0F96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E177D1" w:rsidRPr="00F613A5" w:rsidTr="001C0F96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E177D1" w:rsidRPr="00F613A5" w:rsidTr="001C0F9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E177D1" w:rsidRPr="00F613A5" w:rsidTr="001C0F9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E177D1" w:rsidRPr="00F613A5" w:rsidTr="001C0F9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E177D1" w:rsidRPr="00F613A5" w:rsidTr="001C0F96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E177D1" w:rsidRPr="00F613A5" w:rsidRDefault="00524EC1" w:rsidP="00524EC1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US"/>
        </w:rPr>
        <w:t>C</w:t>
      </w:r>
      <w:r w:rsidR="00E177D1" w:rsidRPr="00F613A5">
        <w:rPr>
          <w:rFonts w:ascii="Calibri" w:hAnsi="Calibri"/>
          <w:sz w:val="14"/>
          <w:szCs w:val="14"/>
        </w:rPr>
        <w:t>ontinu</w:t>
      </w:r>
      <w:r w:rsidRPr="00F613A5"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41"/>
        <w:gridCol w:w="909"/>
        <w:gridCol w:w="910"/>
        <w:gridCol w:w="859"/>
        <w:gridCol w:w="915"/>
        <w:gridCol w:w="946"/>
        <w:gridCol w:w="944"/>
        <w:gridCol w:w="947"/>
        <w:gridCol w:w="951"/>
        <w:gridCol w:w="929"/>
      </w:tblGrid>
      <w:tr w:rsidR="00E177D1" w:rsidRPr="00F613A5" w:rsidTr="00524EC1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E177D1" w:rsidRPr="00F613A5" w:rsidTr="00524EC1">
        <w:trPr>
          <w:cantSplit/>
          <w:trHeight w:val="183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31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2 984,3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9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99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10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1035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103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101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7 992,3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19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9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99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10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1035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103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101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22 572,4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9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99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10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1035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103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101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28 850,3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</w:tbl>
    <w:p w:rsidR="00E177D1" w:rsidRPr="00F613A5" w:rsidRDefault="00524EC1" w:rsidP="00524EC1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US"/>
        </w:rPr>
        <w:t xml:space="preserve">*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 </w:t>
      </w:r>
      <w:r w:rsidR="00E177D1" w:rsidRPr="00F613A5">
        <w:rPr>
          <w:rFonts w:ascii="Calibri" w:hAnsi="Calibri"/>
          <w:sz w:val="14"/>
          <w:szCs w:val="14"/>
          <w:lang w:val="kk-KZ"/>
        </w:rPr>
        <w:t xml:space="preserve">According to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the </w:t>
      </w:r>
      <w:r w:rsidR="00E177D1" w:rsidRPr="00F613A5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the </w:t>
      </w:r>
      <w:r w:rsidR="00E177D1" w:rsidRPr="00F613A5">
        <w:rPr>
          <w:rFonts w:ascii="Calibri" w:hAnsi="Calibri"/>
          <w:sz w:val="14"/>
          <w:szCs w:val="14"/>
          <w:lang w:val="kk-KZ"/>
        </w:rPr>
        <w:t xml:space="preserve">Republic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of </w:t>
      </w:r>
      <w:r w:rsidR="00E177D1" w:rsidRPr="00F613A5">
        <w:rPr>
          <w:rFonts w:ascii="Calibri" w:hAnsi="Calibri"/>
          <w:sz w:val="14"/>
          <w:szCs w:val="14"/>
          <w:lang w:val="kk-KZ"/>
        </w:rPr>
        <w:t>Kazakhstan</w:t>
      </w:r>
      <w:r w:rsidR="00E177D1" w:rsidRPr="00F613A5">
        <w:rPr>
          <w:rFonts w:ascii="Calibri" w:hAnsi="Calibri"/>
          <w:sz w:val="14"/>
          <w:szCs w:val="14"/>
          <w:lang w:val="en-US"/>
        </w:rPr>
        <w:t>.</w:t>
      </w:r>
    </w:p>
    <w:p w:rsidR="00E177D1" w:rsidRPr="00F613A5" w:rsidRDefault="00E177D1" w:rsidP="001C1BA0">
      <w:pPr>
        <w:pStyle w:val="ad"/>
        <w:tabs>
          <w:tab w:val="left" w:pos="5670"/>
        </w:tabs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F613A5">
        <w:rPr>
          <w:rFonts w:ascii="Calibri" w:hAnsi="Calibri"/>
          <w:sz w:val="18"/>
          <w:szCs w:val="18"/>
          <w:lang w:val="en-GB"/>
        </w:rPr>
        <w:t>Population deposits</w:t>
      </w:r>
      <w:r w:rsidRPr="00F613A5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E177D1" w:rsidRPr="00F613A5" w:rsidRDefault="00E177D1" w:rsidP="001C1BA0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613A5">
        <w:rPr>
          <w:rFonts w:ascii="Calibri" w:hAnsi="Calibri"/>
          <w:sz w:val="14"/>
          <w:szCs w:val="14"/>
          <w:lang w:val="en-US"/>
        </w:rPr>
        <w:t>t</w:t>
      </w:r>
      <w:r w:rsidRPr="00F613A5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4"/>
        <w:gridCol w:w="777"/>
        <w:gridCol w:w="776"/>
        <w:gridCol w:w="652"/>
        <w:gridCol w:w="652"/>
        <w:gridCol w:w="651"/>
        <w:gridCol w:w="652"/>
        <w:gridCol w:w="652"/>
        <w:gridCol w:w="652"/>
        <w:gridCol w:w="776"/>
        <w:gridCol w:w="762"/>
        <w:gridCol w:w="660"/>
        <w:gridCol w:w="665"/>
      </w:tblGrid>
      <w:tr w:rsidR="00E177D1" w:rsidRPr="00F613A5" w:rsidTr="00524EC1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E177D1" w:rsidRPr="00F613A5" w:rsidTr="00524EC1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613A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613A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613A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E177D1" w:rsidRPr="00F613A5" w:rsidRDefault="00524EC1" w:rsidP="00524EC1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US"/>
        </w:rPr>
        <w:t>C</w:t>
      </w:r>
      <w:r w:rsidR="00E177D1" w:rsidRPr="00F613A5">
        <w:rPr>
          <w:rFonts w:ascii="Calibri" w:hAnsi="Calibri"/>
          <w:sz w:val="14"/>
          <w:szCs w:val="14"/>
        </w:rPr>
        <w:t>ontinu</w:t>
      </w:r>
      <w:r w:rsidRPr="00F613A5"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41"/>
        <w:gridCol w:w="908"/>
        <w:gridCol w:w="909"/>
        <w:gridCol w:w="860"/>
        <w:gridCol w:w="940"/>
        <w:gridCol w:w="992"/>
        <w:gridCol w:w="943"/>
        <w:gridCol w:w="944"/>
        <w:gridCol w:w="907"/>
        <w:gridCol w:w="907"/>
      </w:tblGrid>
      <w:tr w:rsidR="00E177D1" w:rsidRPr="00F613A5" w:rsidTr="00524EC1">
        <w:trPr>
          <w:cantSplit/>
          <w:trHeight w:val="8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E177D1" w:rsidRPr="00F613A5" w:rsidTr="00524EC1">
        <w:trPr>
          <w:cantSplit/>
          <w:trHeight w:val="8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613A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12 372,5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3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7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8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6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93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1027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108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8 133,7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93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1027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108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4 238,8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613A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93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1027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108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03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99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8,2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1702" w:type="dxa"/>
            <w:tcBorders>
              <w:bottom w:val="single" w:sz="4" w:space="0" w:color="auto"/>
            </w:tcBorders>
          </w:tcPr>
          <w:p w:rsidR="00E177D1" w:rsidRPr="00F613A5" w:rsidRDefault="00E177D1" w:rsidP="001C1B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613A5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:rsidR="00E177D1" w:rsidRPr="00F613A5" w:rsidRDefault="00E177D1" w:rsidP="00524EC1">
      <w:pPr>
        <w:pStyle w:val="afb"/>
        <w:ind w:firstLine="284"/>
        <w:rPr>
          <w:i/>
          <w:color w:val="000000"/>
          <w:sz w:val="14"/>
          <w:szCs w:val="14"/>
          <w:lang w:val="en-GB"/>
        </w:rPr>
      </w:pPr>
      <w:r w:rsidRPr="00F613A5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613A5">
        <w:rPr>
          <w:i/>
          <w:color w:val="000000"/>
          <w:sz w:val="14"/>
          <w:szCs w:val="14"/>
          <w:lang w:val="kk-KZ"/>
        </w:rPr>
        <w:t xml:space="preserve"> According to </w:t>
      </w:r>
      <w:r w:rsidRPr="00F613A5">
        <w:rPr>
          <w:i/>
          <w:color w:val="000000"/>
          <w:sz w:val="14"/>
          <w:szCs w:val="14"/>
          <w:lang w:val="en-US"/>
        </w:rPr>
        <w:t xml:space="preserve">the </w:t>
      </w:r>
      <w:r w:rsidRPr="00F613A5">
        <w:rPr>
          <w:i/>
          <w:color w:val="000000"/>
          <w:sz w:val="14"/>
          <w:szCs w:val="14"/>
          <w:lang w:val="kk-KZ"/>
        </w:rPr>
        <w:t xml:space="preserve">National Bank of </w:t>
      </w:r>
      <w:r w:rsidRPr="00F613A5">
        <w:rPr>
          <w:i/>
          <w:color w:val="000000"/>
          <w:sz w:val="14"/>
          <w:szCs w:val="14"/>
          <w:lang w:val="en-US"/>
        </w:rPr>
        <w:t xml:space="preserve">the </w:t>
      </w:r>
      <w:r w:rsidRPr="00F613A5">
        <w:rPr>
          <w:i/>
          <w:color w:val="000000"/>
          <w:sz w:val="14"/>
          <w:szCs w:val="14"/>
          <w:lang w:val="kk-KZ"/>
        </w:rPr>
        <w:t xml:space="preserve">Republic </w:t>
      </w:r>
      <w:r w:rsidRPr="00F613A5">
        <w:rPr>
          <w:i/>
          <w:color w:val="000000"/>
          <w:sz w:val="14"/>
          <w:szCs w:val="14"/>
          <w:lang w:val="en-US"/>
        </w:rPr>
        <w:t xml:space="preserve">of </w:t>
      </w:r>
      <w:r w:rsidRPr="00F613A5">
        <w:rPr>
          <w:i/>
          <w:color w:val="000000"/>
          <w:sz w:val="14"/>
          <w:szCs w:val="14"/>
          <w:lang w:val="kk-KZ"/>
        </w:rPr>
        <w:t>Kazakhstan</w:t>
      </w:r>
      <w:r w:rsidRPr="00F613A5">
        <w:rPr>
          <w:i/>
          <w:color w:val="000000"/>
          <w:sz w:val="14"/>
          <w:szCs w:val="14"/>
          <w:lang w:val="en-GB"/>
        </w:rPr>
        <w:t>.</w:t>
      </w:r>
    </w:p>
    <w:p w:rsidR="00E177D1" w:rsidRPr="00F613A5" w:rsidRDefault="00E177D1" w:rsidP="00524EC1">
      <w:pPr>
        <w:pStyle w:val="afb"/>
        <w:ind w:firstLine="284"/>
        <w:rPr>
          <w:i/>
          <w:color w:val="000000"/>
          <w:sz w:val="14"/>
          <w:szCs w:val="14"/>
          <w:lang w:val="kk-KZ"/>
        </w:rPr>
      </w:pPr>
      <w:r w:rsidRPr="00F613A5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613A5">
        <w:rPr>
          <w:i/>
          <w:color w:val="000000"/>
          <w:sz w:val="14"/>
          <w:szCs w:val="14"/>
          <w:lang w:val="en-GB"/>
        </w:rPr>
        <w:t xml:space="preserve"> </w:t>
      </w:r>
      <w:r w:rsidRPr="00F613A5">
        <w:rPr>
          <w:i/>
          <w:color w:val="000000"/>
          <w:sz w:val="14"/>
          <w:szCs w:val="14"/>
          <w:lang w:val="kk-KZ"/>
        </w:rPr>
        <w:t>Without accounts of non-residents.</w:t>
      </w:r>
      <w:r w:rsidRPr="00F613A5">
        <w:rPr>
          <w:i/>
          <w:color w:val="000000"/>
          <w:sz w:val="14"/>
          <w:szCs w:val="14"/>
          <w:lang w:val="en-GB"/>
        </w:rPr>
        <w:t xml:space="preserve"> </w:t>
      </w:r>
    </w:p>
    <w:p w:rsidR="00E177D1" w:rsidRPr="00F613A5" w:rsidRDefault="00E177D1" w:rsidP="00524EC1">
      <w:pPr>
        <w:pStyle w:val="afb"/>
        <w:ind w:firstLine="284"/>
        <w:rPr>
          <w:i/>
          <w:color w:val="000000"/>
          <w:sz w:val="14"/>
          <w:szCs w:val="14"/>
          <w:lang w:val="en-US"/>
        </w:rPr>
      </w:pPr>
      <w:r w:rsidRPr="00F613A5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613A5">
        <w:rPr>
          <w:i/>
          <w:color w:val="000000"/>
          <w:sz w:val="14"/>
          <w:szCs w:val="14"/>
          <w:lang w:val="en-GB"/>
        </w:rPr>
        <w:t xml:space="preserve"> Weighted .</w:t>
      </w:r>
    </w:p>
    <w:p w:rsidR="00E177D1" w:rsidRPr="00F613A5" w:rsidRDefault="00E177D1" w:rsidP="001C1BA0">
      <w:pPr>
        <w:pStyle w:val="a5"/>
        <w:spacing w:before="0"/>
        <w:ind w:left="0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F613A5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</w:t>
      </w:r>
      <w:r w:rsidR="00524EC1" w:rsidRPr="00F613A5">
        <w:rPr>
          <w:rFonts w:ascii="Calibri" w:hAnsi="Calibri"/>
          <w:b/>
          <w:i w:val="0"/>
          <w:sz w:val="18"/>
          <w:szCs w:val="18"/>
          <w:lang w:val="en-GB"/>
        </w:rPr>
        <w:t>s*</w:t>
      </w:r>
    </w:p>
    <w:p w:rsidR="00E177D1" w:rsidRPr="00F613A5" w:rsidRDefault="00E177D1" w:rsidP="001C1BA0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613A5">
        <w:rPr>
          <w:rFonts w:ascii="Calibri" w:hAnsi="Calibri"/>
          <w:sz w:val="14"/>
          <w:szCs w:val="14"/>
          <w:lang w:val="en-US"/>
        </w:rPr>
        <w:t>t</w:t>
      </w:r>
      <w:r w:rsidRPr="00F613A5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9"/>
        <w:gridCol w:w="779"/>
        <w:gridCol w:w="777"/>
        <w:gridCol w:w="778"/>
        <w:gridCol w:w="694"/>
        <w:gridCol w:w="660"/>
        <w:gridCol w:w="674"/>
        <w:gridCol w:w="660"/>
        <w:gridCol w:w="660"/>
        <w:gridCol w:w="660"/>
        <w:gridCol w:w="660"/>
        <w:gridCol w:w="660"/>
        <w:gridCol w:w="660"/>
      </w:tblGrid>
      <w:tr w:rsidR="00E177D1" w:rsidRPr="00F613A5" w:rsidTr="00524EC1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E177D1" w:rsidRPr="00F613A5" w:rsidTr="00524EC1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E177D1" w:rsidRPr="00F613A5" w:rsidRDefault="00524EC1" w:rsidP="00524EC1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F613A5">
        <w:rPr>
          <w:rFonts w:ascii="Calibri" w:hAnsi="Calibri"/>
          <w:sz w:val="14"/>
          <w:szCs w:val="14"/>
          <w:lang w:val="en-US"/>
        </w:rPr>
        <w:t>C</w:t>
      </w:r>
      <w:r w:rsidR="00E177D1" w:rsidRPr="00F613A5">
        <w:rPr>
          <w:rFonts w:ascii="Calibri" w:hAnsi="Calibri"/>
          <w:sz w:val="14"/>
          <w:szCs w:val="14"/>
        </w:rPr>
        <w:t>ontinu</w:t>
      </w:r>
      <w:r w:rsidRPr="00F613A5"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43"/>
        <w:gridCol w:w="910"/>
        <w:gridCol w:w="910"/>
        <w:gridCol w:w="827"/>
        <w:gridCol w:w="945"/>
        <w:gridCol w:w="945"/>
        <w:gridCol w:w="941"/>
        <w:gridCol w:w="948"/>
        <w:gridCol w:w="941"/>
        <w:gridCol w:w="941"/>
      </w:tblGrid>
      <w:tr w:rsidR="00E177D1" w:rsidRPr="00F613A5" w:rsidTr="00524EC1">
        <w:trPr>
          <w:cantSplit/>
          <w:trHeight w:val="38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E177D1" w:rsidRPr="00F613A5" w:rsidTr="00524EC1">
        <w:trPr>
          <w:cantSplit/>
          <w:trHeight w:val="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77D1" w:rsidRPr="00F613A5" w:rsidRDefault="00E177D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16 964,0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84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11,4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290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9,9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2 391,0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308,7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563,8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1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444,2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183,9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42"/>
        </w:trPr>
        <w:tc>
          <w:tcPr>
            <w:tcW w:w="1702" w:type="dxa"/>
            <w:vAlign w:val="bottom"/>
          </w:tcPr>
          <w:p w:rsidR="00E177D1" w:rsidRPr="00F613A5" w:rsidRDefault="00E177D1" w:rsidP="001C1B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99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993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900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1032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1036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1028" w:type="dxa"/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1 829,8</w:t>
            </w:r>
          </w:p>
        </w:tc>
      </w:tr>
      <w:tr w:rsidR="00E177D1" w:rsidRPr="00F613A5" w:rsidTr="00524EC1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E177D1" w:rsidRPr="00F613A5" w:rsidRDefault="00E177D1" w:rsidP="001C1B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</w:rPr>
              <w:t>11 242,6</w:t>
            </w:r>
          </w:p>
        </w:tc>
      </w:tr>
    </w:tbl>
    <w:p w:rsidR="00E177D1" w:rsidRPr="00F613A5" w:rsidRDefault="00524EC1" w:rsidP="00524EC1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GB"/>
        </w:rPr>
      </w:pPr>
      <w:r w:rsidRPr="00F613A5">
        <w:rPr>
          <w:rFonts w:ascii="Calibri" w:hAnsi="Calibri"/>
          <w:sz w:val="14"/>
          <w:szCs w:val="14"/>
          <w:lang w:val="en-US"/>
        </w:rPr>
        <w:t xml:space="preserve">* </w:t>
      </w:r>
      <w:r w:rsidR="00E177D1" w:rsidRPr="00F613A5">
        <w:rPr>
          <w:rFonts w:ascii="Calibri" w:hAnsi="Calibri"/>
          <w:sz w:val="14"/>
          <w:szCs w:val="14"/>
          <w:lang w:val="kk-KZ"/>
        </w:rPr>
        <w:t xml:space="preserve">According to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the </w:t>
      </w:r>
      <w:r w:rsidR="00E177D1" w:rsidRPr="00F613A5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the </w:t>
      </w:r>
      <w:r w:rsidR="00E177D1" w:rsidRPr="00F613A5">
        <w:rPr>
          <w:rFonts w:ascii="Calibri" w:hAnsi="Calibri"/>
          <w:sz w:val="14"/>
          <w:szCs w:val="14"/>
          <w:lang w:val="kk-KZ"/>
        </w:rPr>
        <w:t xml:space="preserve">Republic </w:t>
      </w:r>
      <w:r w:rsidR="00E177D1" w:rsidRPr="00F613A5">
        <w:rPr>
          <w:rFonts w:ascii="Calibri" w:hAnsi="Calibri"/>
          <w:sz w:val="14"/>
          <w:szCs w:val="14"/>
          <w:lang w:val="en-US"/>
        </w:rPr>
        <w:t xml:space="preserve">of </w:t>
      </w:r>
      <w:r w:rsidR="00E177D1" w:rsidRPr="00F613A5">
        <w:rPr>
          <w:rFonts w:ascii="Calibri" w:hAnsi="Calibri"/>
          <w:sz w:val="14"/>
          <w:szCs w:val="14"/>
          <w:lang w:val="kk-KZ"/>
        </w:rPr>
        <w:t>Kazakhstan</w:t>
      </w:r>
      <w:r w:rsidR="00E177D1" w:rsidRPr="00F613A5">
        <w:rPr>
          <w:rFonts w:ascii="Calibri" w:hAnsi="Calibri"/>
          <w:sz w:val="14"/>
          <w:szCs w:val="14"/>
          <w:lang w:val="en-GB"/>
        </w:rPr>
        <w:t>.</w:t>
      </w:r>
    </w:p>
    <w:p w:rsidR="0045406D" w:rsidRPr="00F613A5" w:rsidRDefault="004027C6" w:rsidP="001C1BA0">
      <w:pPr>
        <w:pStyle w:val="3"/>
        <w:spacing w:before="0" w:after="0"/>
        <w:rPr>
          <w:rFonts w:asciiTheme="minorHAnsi" w:hAnsiTheme="minorHAnsi"/>
          <w:i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591668" w:rsidRPr="00F613A5" w:rsidRDefault="00591668" w:rsidP="001C1BA0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F613A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591668" w:rsidRPr="00F613A5" w:rsidRDefault="00591668" w:rsidP="001C1BA0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F613A5">
        <w:rPr>
          <w:rFonts w:asciiTheme="minorHAnsi" w:hAnsiTheme="minorHAnsi"/>
          <w:sz w:val="14"/>
          <w:szCs w:val="14"/>
          <w:lang w:val="en-US"/>
        </w:rPr>
        <w:lastRenderedPageBreak/>
        <w:t>million tenge</w:t>
      </w:r>
    </w:p>
    <w:tbl>
      <w:tblPr>
        <w:tblW w:w="5000" w:type="pct"/>
        <w:tblLook w:val="04A0"/>
      </w:tblPr>
      <w:tblGrid>
        <w:gridCol w:w="1421"/>
        <w:gridCol w:w="1480"/>
        <w:gridCol w:w="1455"/>
        <w:gridCol w:w="1475"/>
        <w:gridCol w:w="1336"/>
        <w:gridCol w:w="1474"/>
        <w:gridCol w:w="1212"/>
      </w:tblGrid>
      <w:tr w:rsidR="00591668" w:rsidRPr="00F613A5" w:rsidTr="00524EC1">
        <w:tc>
          <w:tcPr>
            <w:tcW w:w="1526" w:type="dxa"/>
            <w:tcBorders>
              <w:left w:val="nil"/>
              <w:bottom w:val="single" w:sz="4" w:space="0" w:color="auto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1668" w:rsidRPr="00F613A5" w:rsidRDefault="00591668" w:rsidP="001C1B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1668" w:rsidRPr="00F613A5" w:rsidRDefault="00591668" w:rsidP="001C1B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91668" w:rsidRPr="00F613A5" w:rsidRDefault="00591668" w:rsidP="001C1B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91668" w:rsidRPr="00F613A5" w:rsidRDefault="00591668" w:rsidP="001C1B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91668" w:rsidRPr="00F613A5" w:rsidRDefault="00591668" w:rsidP="001C1B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F613A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591668" w:rsidRPr="00F613A5" w:rsidRDefault="00591668" w:rsidP="001C1B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591668" w:rsidRPr="00F613A5" w:rsidTr="00524EC1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1668" w:rsidRPr="00F613A5" w:rsidRDefault="00591668" w:rsidP="001C1B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591668" w:rsidRPr="00F613A5" w:rsidTr="00524EC1"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3 740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4 174 023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1668" w:rsidRPr="00F613A5" w:rsidRDefault="00591668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</w:tbl>
    <w:p w:rsidR="00591668" w:rsidRPr="00F613A5" w:rsidRDefault="00591668" w:rsidP="00524EC1">
      <w:pPr>
        <w:pStyle w:val="a5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F613A5">
        <w:rPr>
          <w:rFonts w:asciiTheme="minorHAnsi" w:hAnsiTheme="minorHAnsi"/>
          <w:sz w:val="14"/>
          <w:szCs w:val="14"/>
          <w:lang w:val="en-US"/>
        </w:rPr>
        <w:t>*</w:t>
      </w:r>
      <w:r w:rsidRPr="00F613A5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F613A5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5C5F37" w:rsidRPr="00F613A5" w:rsidRDefault="004027C6" w:rsidP="001C1BA0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F613A5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:rsidR="004027C6" w:rsidRPr="00F613A5" w:rsidRDefault="004027C6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 xml:space="preserve">Demographic </w:t>
      </w:r>
      <w:r w:rsidRPr="00F613A5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7D2875" w:rsidRPr="00F613A5" w:rsidRDefault="007D2875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Population</w:t>
      </w:r>
      <w:r w:rsidR="00524EC1" w:rsidRPr="00F613A5">
        <w:rPr>
          <w:rFonts w:ascii="Calibri" w:hAnsi="Calibri" w:cs="Arial"/>
          <w:color w:val="000000"/>
          <w:sz w:val="18"/>
          <w:szCs w:val="18"/>
          <w:lang w:val="en-GB"/>
        </w:rPr>
        <w:t>*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1559"/>
      </w:tblGrid>
      <w:tr w:rsidR="007D2875" w:rsidRPr="00F613A5" w:rsidTr="004C30E6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875" w:rsidRPr="00F613A5" w:rsidRDefault="007D2875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2875" w:rsidRPr="00F613A5" w:rsidRDefault="007D2875" w:rsidP="001C1BA0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F613A5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October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21,</w:t>
            </w:r>
          </w:p>
          <w:p w:rsidR="007D2875" w:rsidRPr="00F613A5" w:rsidRDefault="007D2875" w:rsidP="001C1BA0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thousand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7D2875" w:rsidRPr="00F613A5" w:rsidRDefault="007D2875" w:rsidP="001C1BA0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F613A5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October 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1, 2020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7D2875" w:rsidRPr="00F613A5" w:rsidRDefault="007D2875" w:rsidP="001C1BA0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thousand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D2875" w:rsidRPr="00F613A5" w:rsidRDefault="007D2875" w:rsidP="001C1BA0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7D2875" w:rsidRPr="00F613A5" w:rsidRDefault="007D2875" w:rsidP="001C1B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2875" w:rsidRPr="00F613A5" w:rsidRDefault="007D2875" w:rsidP="001C1BA0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19 062,7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18 809,2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735,3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-0,1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903,5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890,2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2 100,0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2 071,4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665,3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653,7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664,7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659,9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1 147,5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1 136,9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1 372,6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1 375,9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-3,3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859,8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866,2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-6,3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824,8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811,2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735,0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713,9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748,6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751,2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-2,6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539,4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545,5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-6,1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2 066,6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2 038,0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1 358,9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1 365,9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-7,0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F613A5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1 223,4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1 171,3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2 012,6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1 961,1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7D2875" w:rsidRPr="00F613A5" w:rsidTr="004C30E6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2875" w:rsidRPr="00F613A5" w:rsidRDefault="007D2875" w:rsidP="001C1B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1 104,8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1 061,5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D2875" w:rsidRPr="00F613A5" w:rsidRDefault="007D2875" w:rsidP="001C1B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:rsidR="007D2875" w:rsidRPr="00F613A5" w:rsidRDefault="00524EC1" w:rsidP="001C1BA0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 w:rsidRPr="00F613A5">
        <w:rPr>
          <w:rFonts w:ascii="Calibri" w:hAnsi="Calibri" w:cs="Arial"/>
          <w:i/>
          <w:color w:val="000000"/>
          <w:sz w:val="14"/>
          <w:szCs w:val="14"/>
          <w:lang w:val="en-GB"/>
        </w:rPr>
        <w:t xml:space="preserve">* </w:t>
      </w:r>
      <w:r w:rsidR="007D2875" w:rsidRPr="00F613A5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="007D2875" w:rsidRPr="00F613A5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:rsidR="007301C3" w:rsidRPr="00F613A5" w:rsidRDefault="007301C3" w:rsidP="001C1BA0">
      <w:pPr>
        <w:pStyle w:val="ad"/>
        <w:spacing w:before="0" w:after="0"/>
        <w:jc w:val="left"/>
        <w:rPr>
          <w:rFonts w:asciiTheme="minorHAnsi" w:hAnsiTheme="minorHAnsi"/>
          <w:sz w:val="20"/>
          <w:lang w:val="kk-KZ"/>
        </w:rPr>
      </w:pPr>
      <w:r w:rsidRPr="00F613A5">
        <w:rPr>
          <w:rFonts w:asciiTheme="minorHAnsi" w:hAnsiTheme="minorHAnsi"/>
          <w:sz w:val="20"/>
          <w:lang w:val="en-GB"/>
        </w:rPr>
        <w:t>Criminality</w:t>
      </w:r>
    </w:p>
    <w:p w:rsidR="00267042" w:rsidRPr="00F613A5" w:rsidRDefault="00267042" w:rsidP="001C1BA0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F613A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</w:t>
      </w:r>
      <w:r w:rsidR="00146E12" w:rsidRPr="00F613A5">
        <w:rPr>
          <w:rFonts w:ascii="Calibri" w:eastAsia="Calibri" w:hAnsi="Calibri" w:cs="Calibri"/>
          <w:bCs/>
          <w:sz w:val="18"/>
          <w:szCs w:val="18"/>
          <w:lang w:val="en-US" w:eastAsia="en-US"/>
        </w:rPr>
        <w:t>S</w:t>
      </w:r>
      <w:r w:rsidRPr="00F613A5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eptember </w:t>
      </w:r>
      <w:r w:rsidRPr="00F613A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F613A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F613A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267042" w:rsidRPr="00F613A5" w:rsidRDefault="00267042" w:rsidP="00524EC1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7"/>
        <w:gridCol w:w="1777"/>
        <w:gridCol w:w="1381"/>
        <w:gridCol w:w="1220"/>
        <w:gridCol w:w="1675"/>
        <w:gridCol w:w="1381"/>
      </w:tblGrid>
      <w:tr w:rsidR="00267042" w:rsidRPr="00E72285" w:rsidTr="00524EC1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267042" w:rsidRPr="00F613A5" w:rsidRDefault="00267042" w:rsidP="001C1BA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267042" w:rsidRPr="00F613A5" w:rsidTr="00524EC1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267042" w:rsidRPr="00F613A5" w:rsidTr="00524EC1">
        <w:trPr>
          <w:trHeight w:val="70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125 180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30 256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1 792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55 563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18 447</w:t>
            </w:r>
          </w:p>
        </w:tc>
      </w:tr>
      <w:tr w:rsidR="00267042" w:rsidRPr="00F613A5" w:rsidTr="00524EC1">
        <w:trPr>
          <w:trHeight w:val="80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5 659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1 074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2 762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675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5 778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1 370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2 844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692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11 617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2 353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159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4 285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1 783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3 498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1 129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1 455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502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1 115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2 258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583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1 263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140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1 650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825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9 443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2 219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158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4 986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1 056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6 871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2 013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3 043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791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2 887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786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1 226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434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3 051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842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907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448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4 459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1 196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2 031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589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3 904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798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1 879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461</w:t>
            </w:r>
          </w:p>
        </w:tc>
      </w:tr>
      <w:tr w:rsidR="00267042" w:rsidRPr="00F613A5" w:rsidTr="00524EC1">
        <w:trPr>
          <w:trHeight w:val="23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4 756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1 558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104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1 458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1 091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9 579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2 001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201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1 629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13 344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2 595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6 811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1 692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20 345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4 833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183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9 909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3 218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8 753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2 835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2 996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1 803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1 395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97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</w:tr>
      <w:tr w:rsidR="00267042" w:rsidRPr="00F613A5" w:rsidTr="00524EC1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</w:tbl>
    <w:p w:rsidR="00267042" w:rsidRPr="00F613A5" w:rsidRDefault="00524EC1" w:rsidP="00524EC1">
      <w:pPr>
        <w:pStyle w:val="a7"/>
        <w:spacing w:before="0" w:after="0"/>
        <w:ind w:firstLine="284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F613A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* </w:t>
      </w:r>
      <w:r w:rsidR="00267042" w:rsidRPr="00F613A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267042" w:rsidRPr="00F613A5" w:rsidRDefault="00267042" w:rsidP="001C1BA0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F613A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January- </w:t>
      </w:r>
      <w:r w:rsidR="00BD415D" w:rsidRPr="00F613A5">
        <w:rPr>
          <w:rFonts w:ascii="Calibri" w:eastAsia="Calibri" w:hAnsi="Calibri" w:cs="Calibri"/>
          <w:bCs/>
          <w:sz w:val="18"/>
          <w:szCs w:val="18"/>
          <w:lang w:val="en-US" w:eastAsia="en-US"/>
        </w:rPr>
        <w:t>S</w:t>
      </w:r>
      <w:r w:rsidRPr="00F613A5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eptember </w:t>
      </w:r>
      <w:r w:rsidRPr="00F613A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F613A5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F613A5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267042" w:rsidRPr="00F613A5" w:rsidRDefault="00267042" w:rsidP="00524EC1">
      <w:pPr>
        <w:pStyle w:val="a7"/>
        <w:spacing w:before="0" w:after="0"/>
        <w:rPr>
          <w:rFonts w:asciiTheme="minorHAnsi" w:hAnsiTheme="minorHAnsi" w:cstheme="minorHAnsi"/>
          <w:lang w:val="en-US"/>
        </w:rPr>
      </w:pP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613A5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     </w:t>
      </w:r>
      <w:r w:rsidRPr="00F613A5">
        <w:rPr>
          <w:rFonts w:asciiTheme="minorHAnsi" w:eastAsia="Calibri" w:hAnsiTheme="minorHAnsi" w:cstheme="minorHAnsi"/>
          <w:szCs w:val="16"/>
          <w:lang w:val="en-US" w:eastAsia="en-US"/>
        </w:rPr>
        <w:t>units</w:t>
      </w:r>
    </w:p>
    <w:tbl>
      <w:tblPr>
        <w:tblW w:w="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267042" w:rsidRPr="00E72285" w:rsidTr="00524EC1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pStyle w:val="a8"/>
              <w:snapToGrid w:val="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F613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Criminal </w:t>
            </w:r>
          </w:p>
          <w:p w:rsidR="00267042" w:rsidRPr="00F613A5" w:rsidRDefault="00267042" w:rsidP="001C1B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13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offens</w:t>
            </w:r>
            <w:r w:rsidRPr="00F613A5"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  <w:t>es</w:t>
            </w:r>
            <w:r w:rsidRPr="00F613A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F613A5"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  <w:t>Out of the total number of recorded criminal offenses</w:t>
            </w:r>
          </w:p>
        </w:tc>
      </w:tr>
      <w:tr w:rsidR="00267042" w:rsidRPr="00F613A5" w:rsidTr="00524EC1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Cs w:val="16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Cs w:val="16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Cs w:val="16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Cs w:val="16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Cs w:val="16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Cs w:val="16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Cs w:val="16"/>
                <w:lang w:eastAsia="en-US"/>
              </w:rPr>
            </w:pPr>
            <w:r w:rsidRPr="00F613A5">
              <w:rPr>
                <w:rFonts w:asciiTheme="minorHAnsi" w:eastAsia="Calibri" w:hAnsiTheme="minorHAnsi" w:cstheme="minorHAnsi"/>
                <w:szCs w:val="16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pStyle w:val="a8"/>
              <w:rPr>
                <w:rFonts w:asciiTheme="minorHAnsi" w:eastAsia="Calibri" w:hAnsiTheme="minorHAnsi" w:cstheme="minorHAnsi"/>
                <w:szCs w:val="16"/>
                <w:lang w:val="en-US" w:eastAsia="en-US"/>
              </w:rPr>
            </w:pPr>
            <w:r w:rsidRPr="00F613A5">
              <w:rPr>
                <w:rFonts w:asciiTheme="minorHAnsi" w:eastAsia="Calibri" w:hAnsiTheme="minorHAnsi" w:cstheme="minorHAnsi"/>
                <w:szCs w:val="16"/>
                <w:lang w:eastAsia="en-US"/>
              </w:rPr>
              <w:t xml:space="preserve">еconomic </w:t>
            </w:r>
            <w:r w:rsidRPr="00F613A5">
              <w:rPr>
                <w:rFonts w:asciiTheme="minorHAnsi" w:hAnsiTheme="minorHAnsi" w:cstheme="minorHAnsi"/>
                <w:szCs w:val="16"/>
              </w:rPr>
              <w:t>offens</w:t>
            </w:r>
            <w:r w:rsidRPr="00F613A5">
              <w:rPr>
                <w:rFonts w:asciiTheme="minorHAnsi" w:hAnsiTheme="minorHAnsi" w:cstheme="minorHAnsi"/>
                <w:szCs w:val="16"/>
                <w:lang w:val="en-US"/>
              </w:rPr>
              <w:t>es</w:t>
            </w:r>
          </w:p>
        </w:tc>
      </w:tr>
      <w:tr w:rsidR="00267042" w:rsidRPr="00F613A5" w:rsidTr="00524EC1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125 180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587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174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1 941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43 195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1 113</w:t>
            </w:r>
          </w:p>
        </w:tc>
      </w:tr>
      <w:tr w:rsidR="00267042" w:rsidRPr="00F613A5" w:rsidTr="00524EC1">
        <w:trPr>
          <w:trHeight w:val="108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5 659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2 086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17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5 778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2 127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134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11 617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127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3 507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56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3 498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960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4 870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109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1 676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33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4 473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95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1 392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25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9 443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3 855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110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6 871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2 787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23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2 887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951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34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3 051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606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23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4 459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1 378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44</w:t>
            </w:r>
          </w:p>
        </w:tc>
      </w:tr>
      <w:tr w:rsidR="00267042" w:rsidRPr="00F613A5" w:rsidTr="00524EC1">
        <w:trPr>
          <w:trHeight w:val="219"/>
        </w:trPr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3 904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1 446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4 756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986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47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lastRenderedPageBreak/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9 579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60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138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3 718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38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13 344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3 869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20 345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43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493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8 565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216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8 753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2 811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 xml:space="preserve"> 169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1 395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398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27</w:t>
            </w:r>
          </w:p>
        </w:tc>
      </w:tr>
      <w:tr w:rsidR="00267042" w:rsidRPr="00F613A5" w:rsidTr="00524EC1">
        <w:tc>
          <w:tcPr>
            <w:tcW w:w="2325" w:type="dxa"/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326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267042" w:rsidRPr="00F613A5" w:rsidTr="00524EC1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267042" w:rsidRPr="00F613A5" w:rsidRDefault="00267042" w:rsidP="001C1B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172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69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67042" w:rsidRPr="00F613A5" w:rsidRDefault="00267042" w:rsidP="001C1BA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613A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</w:tr>
    </w:tbl>
    <w:p w:rsidR="00267042" w:rsidRPr="00F613A5" w:rsidRDefault="00524EC1" w:rsidP="00524EC1">
      <w:pPr>
        <w:pStyle w:val="a7"/>
        <w:spacing w:before="0" w:after="0"/>
        <w:ind w:firstLine="284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F613A5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* </w:t>
      </w:r>
      <w:r w:rsidR="00267042" w:rsidRPr="00F613A5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8E5DBC" w:rsidRPr="00F613A5" w:rsidRDefault="004A1CAB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Labor and employment statistics</w:t>
      </w:r>
    </w:p>
    <w:p w:rsidR="004C30E6" w:rsidRPr="00F613A5" w:rsidRDefault="004C30E6" w:rsidP="001C1BA0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F613A5">
        <w:rPr>
          <w:rFonts w:ascii="Calibri" w:hAnsi="Calibri"/>
          <w:sz w:val="18"/>
          <w:lang w:val="en-GB"/>
        </w:rPr>
        <w:t xml:space="preserve">Number of employees at large and medium-sized enterprises in </w:t>
      </w:r>
      <w:r w:rsidR="00524EC1" w:rsidRPr="00F613A5">
        <w:rPr>
          <w:rFonts w:ascii="Calibri" w:hAnsi="Calibri"/>
          <w:sz w:val="18"/>
          <w:lang w:val="en-GB"/>
        </w:rPr>
        <w:t>III</w:t>
      </w:r>
      <w:r w:rsidRPr="00F613A5">
        <w:rPr>
          <w:rFonts w:ascii="Calibri" w:hAnsi="Calibri"/>
          <w:sz w:val="18"/>
          <w:lang w:val="en-GB"/>
        </w:rPr>
        <w:t xml:space="preserve"> quarter of 202</w:t>
      </w:r>
      <w:r w:rsidRPr="00F613A5">
        <w:rPr>
          <w:rFonts w:ascii="Calibri" w:hAnsi="Calibri"/>
          <w:sz w:val="18"/>
          <w:lang w:val="kk-KZ"/>
        </w:rPr>
        <w:t>1</w:t>
      </w:r>
    </w:p>
    <w:tbl>
      <w:tblPr>
        <w:tblW w:w="5000" w:type="pct"/>
        <w:tblLayout w:type="fixed"/>
        <w:tblLook w:val="000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4C30E6" w:rsidRPr="00E72285" w:rsidTr="00524EC1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quarter</w:t>
            </w:r>
            <w:r w:rsidRPr="00F613A5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quarter</w:t>
            </w:r>
            <w:r w:rsidRPr="00F613A5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4C30E6" w:rsidRPr="00E72285" w:rsidTr="00524EC1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4C30E6" w:rsidRPr="00F613A5" w:rsidRDefault="004C30E6" w:rsidP="001C1BA0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F613A5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F613A5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F613A5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2 602,6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137,7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164,0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155,9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181,3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170,8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255,2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241,3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126,1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97,7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95,7</w:t>
            </w:r>
          </w:p>
        </w:tc>
      </w:tr>
      <w:tr w:rsidR="004C30E6" w:rsidRPr="00F613A5" w:rsidTr="00524EC1">
        <w:trPr>
          <w:cantSplit/>
          <w:trHeight w:val="66"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F613A5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212,5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202,3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Nur-Sultan</w:t>
            </w:r>
            <w:r w:rsidRPr="00F613A5">
              <w:rPr>
                <w:rFonts w:ascii="Calibri" w:hAnsi="Calibri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27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992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392,5</w:t>
            </w:r>
          </w:p>
        </w:tc>
        <w:tc>
          <w:tcPr>
            <w:tcW w:w="1417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142,2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</w:tr>
    </w:tbl>
    <w:p w:rsidR="004C30E6" w:rsidRPr="00F613A5" w:rsidRDefault="004C30E6" w:rsidP="001C1BA0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="Calibri" w:hAnsi="Calibri"/>
          <w:color w:val="000000"/>
          <w:sz w:val="18"/>
          <w:lang w:val="en-GB"/>
        </w:rPr>
      </w:pPr>
      <w:r w:rsidRPr="00F613A5">
        <w:rPr>
          <w:rFonts w:ascii="Calibri" w:hAnsi="Calibri"/>
          <w:color w:val="000000"/>
          <w:sz w:val="18"/>
          <w:lang w:val="en-GB"/>
        </w:rPr>
        <w:tab/>
        <w:t>Unemployment and employment support in October 20</w:t>
      </w:r>
      <w:r w:rsidRPr="00F613A5">
        <w:rPr>
          <w:rFonts w:ascii="Calibri" w:hAnsi="Calibri"/>
          <w:color w:val="000000"/>
          <w:sz w:val="18"/>
          <w:lang w:val="en-US"/>
        </w:rPr>
        <w:t>2</w:t>
      </w:r>
      <w:r w:rsidR="00524EC1" w:rsidRPr="00F613A5">
        <w:rPr>
          <w:rFonts w:ascii="Calibri" w:hAnsi="Calibri"/>
          <w:color w:val="000000"/>
          <w:sz w:val="18"/>
          <w:lang w:val="en-US"/>
        </w:rPr>
        <w:t>1*</w:t>
      </w:r>
      <w:r w:rsidRPr="00F613A5">
        <w:rPr>
          <w:rFonts w:ascii="Calibri" w:hAnsi="Calibri"/>
          <w:color w:val="000000"/>
          <w:sz w:val="18"/>
          <w:vertAlign w:val="superscript"/>
          <w:lang w:val="en-GB"/>
        </w:rPr>
        <w:tab/>
      </w:r>
      <w:r w:rsidRPr="00F613A5">
        <w:rPr>
          <w:rFonts w:ascii="Calibri" w:hAnsi="Calibri"/>
          <w:color w:val="000000"/>
          <w:sz w:val="18"/>
          <w:vertAlign w:val="superscript"/>
          <w:lang w:val="en-GB"/>
        </w:rPr>
        <w:tab/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2137"/>
        <w:gridCol w:w="2138"/>
        <w:gridCol w:w="1743"/>
        <w:gridCol w:w="1506"/>
      </w:tblGrid>
      <w:tr w:rsidR="004C30E6" w:rsidRPr="00E72285" w:rsidTr="00524EC1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sz w:val="14"/>
                <w:lang w:val="kk-KZ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Overall measures rendered on employment, unit</w:t>
            </w:r>
          </w:p>
        </w:tc>
      </w:tr>
      <w:tr w:rsidR="004C30E6" w:rsidRPr="00E72285" w:rsidTr="00524EC1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4C30E6" w:rsidRPr="00F613A5" w:rsidTr="00524EC1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pStyle w:val="afb"/>
              <w:rPr>
                <w:rFonts w:ascii="Calibri" w:hAnsi="Calibr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F613A5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F613A5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F613A5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193 457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2,1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</w:t>
            </w:r>
            <w:r w:rsidRPr="00F613A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479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108,5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3 147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0,8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1 086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114,2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9 026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2,0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4 398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97,0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19 945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1,9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3 919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117,2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10 485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3,1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1 745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134,3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13 249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3,9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 w:rsidRPr="00F613A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915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113,7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16 412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3,1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</w:t>
            </w:r>
            <w:r w:rsidRPr="00F613A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514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94,9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6 632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2 886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89,9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5 564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2 334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97,0</w:t>
            </w:r>
          </w:p>
        </w:tc>
      </w:tr>
      <w:tr w:rsidR="004C30E6" w:rsidRPr="00F613A5" w:rsidTr="00524EC1">
        <w:trPr>
          <w:cantSplit/>
          <w:trHeight w:val="137"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13 503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3,9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3 387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92,6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10 532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3,0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1 498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61,9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7 212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2 203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124,8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4 605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1,5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716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74,0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F613A5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34 287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4,2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14 449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113,7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vAlign w:val="bottom"/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8 356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1,2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1 596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76,6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</w:tcPr>
          <w:p w:rsidR="004C30E6" w:rsidRPr="00F613A5" w:rsidRDefault="004C30E6" w:rsidP="001C1BA0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4 789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0,8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930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64,6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</w:tcPr>
          <w:p w:rsidR="004C30E6" w:rsidRPr="00F613A5" w:rsidRDefault="004C30E6" w:rsidP="001C1BA0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18 322</w:t>
            </w:r>
          </w:p>
        </w:tc>
        <w:tc>
          <w:tcPr>
            <w:tcW w:w="221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806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</w:t>
            </w:r>
            <w:r w:rsidRPr="00F613A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137</w:t>
            </w:r>
          </w:p>
        </w:tc>
        <w:tc>
          <w:tcPr>
            <w:tcW w:w="1560" w:type="dxa"/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127,3</w:t>
            </w:r>
          </w:p>
        </w:tc>
      </w:tr>
      <w:tr w:rsidR="004C30E6" w:rsidRPr="00F613A5" w:rsidTr="00524EC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4C30E6" w:rsidRPr="00F613A5" w:rsidRDefault="004C30E6" w:rsidP="001C1BA0">
            <w:pPr>
              <w:pStyle w:val="afb"/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7 391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1,7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</w:t>
            </w:r>
            <w:r w:rsidRPr="00F613A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146,3</w:t>
            </w:r>
          </w:p>
        </w:tc>
      </w:tr>
    </w:tbl>
    <w:p w:rsidR="004C30E6" w:rsidRPr="00F613A5" w:rsidRDefault="004C30E6" w:rsidP="001C1BA0">
      <w:pPr>
        <w:pStyle w:val="aa"/>
        <w:ind w:firstLine="284"/>
        <w:rPr>
          <w:rFonts w:ascii="Calibri" w:hAnsi="Calibri"/>
          <w:i/>
          <w:sz w:val="14"/>
          <w:lang w:val="kk-KZ"/>
        </w:rPr>
      </w:pPr>
      <w:r w:rsidRPr="00F613A5">
        <w:rPr>
          <w:rFonts w:ascii="Calibri" w:hAnsi="Calibri"/>
          <w:i/>
          <w:sz w:val="14"/>
          <w:lang w:val="en-US"/>
        </w:rPr>
        <w:t xml:space="preserve">*Data by Ministry of labor and social protection of population of the </w:t>
      </w:r>
      <w:smartTag w:uri="urn:schemas-microsoft-com:office:smarttags" w:element="place">
        <w:smartTag w:uri="urn:schemas-microsoft-com:office:smarttags" w:element="PlaceType">
          <w:r w:rsidRPr="00F613A5">
            <w:rPr>
              <w:rFonts w:ascii="Calibri" w:hAnsi="Calibri"/>
              <w:i/>
              <w:sz w:val="14"/>
              <w:lang w:val="en-US"/>
            </w:rPr>
            <w:t>Republic</w:t>
          </w:r>
        </w:smartTag>
        <w:r w:rsidRPr="00F613A5">
          <w:rPr>
            <w:rFonts w:ascii="Calibri" w:hAnsi="Calibri"/>
            <w:i/>
            <w:sz w:val="14"/>
            <w:lang w:val="en-US"/>
          </w:rPr>
          <w:t xml:space="preserve"> of </w:t>
        </w:r>
        <w:smartTag w:uri="urn:schemas-microsoft-com:office:smarttags" w:element="PlaceName">
          <w:r w:rsidRPr="00F613A5">
            <w:rPr>
              <w:rFonts w:ascii="Calibri" w:hAnsi="Calibri"/>
              <w:i/>
              <w:sz w:val="14"/>
              <w:lang w:val="en-US"/>
            </w:rPr>
            <w:t>Kazakhstan</w:t>
          </w:r>
        </w:smartTag>
      </w:smartTag>
      <w:r w:rsidRPr="00F613A5">
        <w:rPr>
          <w:rFonts w:ascii="Calibri" w:hAnsi="Calibri"/>
          <w:i/>
          <w:sz w:val="14"/>
          <w:lang w:val="en-US"/>
        </w:rPr>
        <w:t>.</w:t>
      </w:r>
    </w:p>
    <w:p w:rsidR="004C30E6" w:rsidRPr="00F613A5" w:rsidRDefault="004C30E6" w:rsidP="001C1BA0">
      <w:pPr>
        <w:pStyle w:val="ad"/>
        <w:spacing w:before="0" w:after="0"/>
        <w:rPr>
          <w:rFonts w:ascii="Calibri" w:hAnsi="Calibri"/>
          <w:lang w:val="en-US"/>
        </w:rPr>
      </w:pPr>
      <w:r w:rsidRPr="00F613A5">
        <w:rPr>
          <w:rFonts w:ascii="Calibri" w:hAnsi="Calibri"/>
          <w:sz w:val="18"/>
          <w:lang w:val="en-US"/>
        </w:rPr>
        <w:t xml:space="preserve">The average monthly nominal wage of one employee in the </w:t>
      </w:r>
      <w:r w:rsidR="00524EC1" w:rsidRPr="00F613A5">
        <w:rPr>
          <w:rFonts w:ascii="Calibri" w:hAnsi="Calibri"/>
          <w:sz w:val="18"/>
          <w:lang w:val="en-US"/>
        </w:rPr>
        <w:t>III</w:t>
      </w:r>
      <w:r w:rsidRPr="00F613A5">
        <w:rPr>
          <w:rFonts w:ascii="Calibri" w:hAnsi="Calibri"/>
          <w:sz w:val="18"/>
          <w:lang w:val="en-US"/>
        </w:rPr>
        <w:t xml:space="preserve"> quarter </w:t>
      </w:r>
      <w:r w:rsidRPr="00F613A5">
        <w:rPr>
          <w:rFonts w:ascii="Calibri" w:hAnsi="Calibri"/>
          <w:sz w:val="18"/>
          <w:lang w:val="en-GB"/>
        </w:rPr>
        <w:t>of</w:t>
      </w:r>
      <w:r w:rsidRPr="00F613A5">
        <w:rPr>
          <w:rFonts w:ascii="Calibri" w:hAnsi="Calibri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4C30E6" w:rsidRPr="00E72285" w:rsidTr="00524EC1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4C30E6" w:rsidRPr="00F613A5" w:rsidRDefault="004C30E6" w:rsidP="001C1BA0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4C30E6" w:rsidRPr="00E72285" w:rsidTr="00524EC1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4C30E6" w:rsidRPr="00F613A5" w:rsidRDefault="00E72285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>
              <w:rPr>
                <w:rFonts w:ascii="Calibri" w:hAnsi="Calibri"/>
                <w:sz w:val="14"/>
                <w:lang w:val="en-US"/>
              </w:rPr>
              <w:t xml:space="preserve">III </w:t>
            </w:r>
            <w:r w:rsidR="004C30E6" w:rsidRPr="00F613A5">
              <w:rPr>
                <w:rFonts w:ascii="Calibri" w:hAnsi="Calibri"/>
                <w:sz w:val="14"/>
                <w:lang w:val="en-US"/>
              </w:rPr>
              <w:t>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4C30E6" w:rsidRPr="00F613A5" w:rsidRDefault="00E72285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>
              <w:rPr>
                <w:rFonts w:ascii="Calibri" w:hAnsi="Calibri"/>
                <w:sz w:val="14"/>
                <w:lang w:val="en-US"/>
              </w:rPr>
              <w:t>III</w:t>
            </w:r>
            <w:r w:rsidR="004C30E6" w:rsidRPr="00F613A5">
              <w:rPr>
                <w:rFonts w:ascii="Calibri" w:hAnsi="Calibri"/>
                <w:sz w:val="14"/>
                <w:lang w:val="en-US"/>
              </w:rPr>
              <w:t xml:space="preserve"> quarter as a percentage of</w:t>
            </w:r>
          </w:p>
        </w:tc>
      </w:tr>
      <w:tr w:rsidR="004C30E6" w:rsidRPr="00E72285" w:rsidTr="00524EC1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f0"/>
              <w:spacing w:before="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4C30E6" w:rsidRPr="00F613A5" w:rsidRDefault="004C30E6" w:rsidP="001C1B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613A5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F613A5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F613A5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F613A5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243 667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195 272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209 829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209 731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226 894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117,8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200 694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220 383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123,5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419 122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462 905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226 492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256 210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184 408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198 849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232 574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252 470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205 464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215 471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203 157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222 407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120,5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346 542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388 286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214 447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230 453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189 392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197 116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</w:tr>
      <w:tr w:rsidR="004C30E6" w:rsidRPr="00F613A5" w:rsidTr="00524EC1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F613A5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181 092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206 980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121,4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F613A5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214 216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232 612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lastRenderedPageBreak/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338 386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350 264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283 700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293 414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</w:tr>
      <w:tr w:rsidR="004C30E6" w:rsidRPr="00F613A5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0E6" w:rsidRPr="00F613A5" w:rsidRDefault="004C30E6" w:rsidP="001C1BA0">
            <w:pPr>
              <w:rPr>
                <w:rFonts w:ascii="Calibri" w:hAnsi="Calibri"/>
                <w:sz w:val="14"/>
                <w:lang w:val="en-GB"/>
              </w:rPr>
            </w:pPr>
            <w:r w:rsidRPr="00F613A5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189 613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201 828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30E6" w:rsidRPr="00F613A5" w:rsidRDefault="004C30E6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121,9</w:t>
            </w:r>
          </w:p>
        </w:tc>
      </w:tr>
    </w:tbl>
    <w:p w:rsidR="004C30E6" w:rsidRPr="00F613A5" w:rsidRDefault="004C30E6" w:rsidP="00524EC1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F613A5">
        <w:rPr>
          <w:rFonts w:ascii="Calibri" w:hAnsi="Calibri"/>
          <w:sz w:val="18"/>
          <w:lang w:val="en-US"/>
        </w:rPr>
        <w:t>Index of salary in</w:t>
      </w:r>
      <w:r w:rsidRPr="00F613A5">
        <w:rPr>
          <w:rFonts w:ascii="Calibri" w:hAnsi="Calibri"/>
          <w:sz w:val="18"/>
          <w:lang w:val="en-GB"/>
        </w:rPr>
        <w:t xml:space="preserve"> </w:t>
      </w:r>
      <w:r w:rsidR="00E72285">
        <w:rPr>
          <w:rFonts w:ascii="Calibri" w:hAnsi="Calibri"/>
          <w:sz w:val="18"/>
          <w:lang w:val="en-GB"/>
        </w:rPr>
        <w:t>III</w:t>
      </w:r>
      <w:r w:rsidRPr="00F613A5">
        <w:rPr>
          <w:rFonts w:ascii="Calibri" w:hAnsi="Calibri"/>
          <w:sz w:val="18"/>
          <w:lang w:val="en-GB"/>
        </w:rPr>
        <w:t xml:space="preserve"> quarter of 20</w:t>
      </w:r>
      <w:r w:rsidRPr="00F613A5">
        <w:rPr>
          <w:rFonts w:ascii="Calibri" w:hAnsi="Calibri"/>
          <w:sz w:val="18"/>
          <w:lang w:val="kk-KZ"/>
        </w:rPr>
        <w:t>2</w:t>
      </w:r>
      <w:r w:rsidRPr="00F613A5">
        <w:rPr>
          <w:rFonts w:ascii="Calibri" w:hAnsi="Calibri"/>
          <w:sz w:val="18"/>
          <w:lang w:val="en-US"/>
        </w:rPr>
        <w:t>1</w:t>
      </w:r>
    </w:p>
    <w:p w:rsidR="004C30E6" w:rsidRPr="00F613A5" w:rsidRDefault="004C30E6" w:rsidP="001C1BA0">
      <w:pPr>
        <w:pStyle w:val="Naimenovanie"/>
        <w:spacing w:before="0" w:after="0"/>
        <w:rPr>
          <w:rFonts w:ascii="Calibri" w:hAnsi="Calibri"/>
          <w:sz w:val="18"/>
          <w:lang w:val="en-US"/>
        </w:rPr>
      </w:pPr>
      <w:r w:rsidRPr="00F613A5">
        <w:rPr>
          <w:rFonts w:ascii="Calibri" w:hAnsi="Calibri"/>
          <w:sz w:val="18"/>
          <w:lang w:val="en-US"/>
        </w:rPr>
        <w:t>(small and medium enterprises)</w:t>
      </w:r>
    </w:p>
    <w:p w:rsidR="004C30E6" w:rsidRPr="00F613A5" w:rsidRDefault="004C30E6" w:rsidP="001C1BA0">
      <w:pPr>
        <w:pStyle w:val="a0"/>
        <w:jc w:val="right"/>
        <w:rPr>
          <w:rFonts w:ascii="Calibri" w:hAnsi="Calibri"/>
          <w:lang w:val="en-US"/>
        </w:rPr>
      </w:pPr>
      <w:r w:rsidRPr="00F613A5">
        <w:rPr>
          <w:rFonts w:ascii="Calibri" w:hAnsi="Calibri"/>
          <w:sz w:val="14"/>
          <w:lang w:val="en-US"/>
        </w:rPr>
        <w:t>the relevant quarter of the last year</w:t>
      </w:r>
    </w:p>
    <w:p w:rsidR="00B73323" w:rsidRPr="00F613A5" w:rsidRDefault="004C30E6" w:rsidP="001C1BA0">
      <w:pPr>
        <w:pStyle w:val="a8"/>
        <w:rPr>
          <w:rFonts w:asciiTheme="minorHAnsi" w:hAnsiTheme="minorHAnsi"/>
          <w:lang w:val="kk-KZ"/>
        </w:rPr>
      </w:pPr>
      <w:r w:rsidRPr="00F613A5">
        <w:rPr>
          <w:noProof/>
        </w:rPr>
        <w:drawing>
          <wp:inline distT="0" distB="0" distL="0" distR="0">
            <wp:extent cx="6013450" cy="519430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5DBC" w:rsidRPr="00F613A5" w:rsidRDefault="00BB2FB6" w:rsidP="001C1BA0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F613A5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155915" w:rsidRPr="00F613A5" w:rsidRDefault="00155915" w:rsidP="001C1BA0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Consumer price index in October 2021</w:t>
      </w:r>
    </w:p>
    <w:p w:rsidR="00155915" w:rsidRPr="00F613A5" w:rsidRDefault="00155915" w:rsidP="001C1B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</w:rPr>
      </w:pPr>
      <w:r w:rsidRPr="00F613A5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1963"/>
        <w:gridCol w:w="1963"/>
        <w:gridCol w:w="1963"/>
        <w:gridCol w:w="1963"/>
      </w:tblGrid>
      <w:tr w:rsidR="00155915" w:rsidRPr="00F613A5" w:rsidTr="00524EC1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fb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106,0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155915" w:rsidRPr="00F613A5" w:rsidRDefault="00155915" w:rsidP="001C1BA0">
            <w:pPr>
              <w:pStyle w:val="afb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Аtyrau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155915" w:rsidRPr="00F613A5" w:rsidTr="00524EC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</w:tbl>
    <w:p w:rsidR="00155915" w:rsidRPr="00F613A5" w:rsidRDefault="00155915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 xml:space="preserve"> October </w:t>
      </w: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155915" w:rsidRPr="00E72285" w:rsidTr="004C30E6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15" w:rsidRPr="00F613A5" w:rsidRDefault="00155915" w:rsidP="001C1BA0">
            <w:pPr>
              <w:pStyle w:val="a7"/>
              <w:spacing w:before="0" w:after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41 081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100,0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40 537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98,7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38 504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93,7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40 967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99,7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40 599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98,8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38 355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93,4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38 511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93,7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39 979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97,3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39 227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95,5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38 117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92,8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47 995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116,8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40 796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99,3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39 416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95,9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38 757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94,3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40 989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99,8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44 755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108,9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44 105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107,4</w:t>
            </w:r>
          </w:p>
        </w:tc>
      </w:tr>
      <w:tr w:rsidR="00155915" w:rsidRPr="00F613A5" w:rsidTr="004C30E6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55915" w:rsidRPr="00F613A5" w:rsidRDefault="00155915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color w:val="000000"/>
                <w:sz w:val="14"/>
                <w:szCs w:val="14"/>
              </w:rPr>
              <w:t>37 904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92,3</w:t>
            </w:r>
          </w:p>
        </w:tc>
      </w:tr>
    </w:tbl>
    <w:p w:rsidR="00155915" w:rsidRPr="00F613A5" w:rsidRDefault="00155915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 October 2021</w:t>
      </w:r>
    </w:p>
    <w:p w:rsidR="00155915" w:rsidRPr="00F613A5" w:rsidRDefault="00155915" w:rsidP="001C1B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F613A5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155915" w:rsidRPr="00F613A5" w:rsidTr="004C30E6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Tahoma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155915" w:rsidRPr="00F613A5" w:rsidTr="004C30E6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137,5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141,0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103,9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107,6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107,8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105,6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137,2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143,0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106,4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106,6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105,1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170,9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175,8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101,7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113,9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114,8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103,9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105,6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118,0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132,9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135,7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104,0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115,1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115,3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109,1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159,2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167,1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100,6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153,4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160,7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102,8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123,4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124,6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103,0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110,2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111,0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106,3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103,3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103,5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100,8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109,8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109,7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110,4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109,9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110,9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107,4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111,4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114,2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102,7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115,0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102,3</w:t>
            </w:r>
          </w:p>
        </w:tc>
      </w:tr>
      <w:tr w:rsidR="00155915" w:rsidRPr="00F613A5" w:rsidTr="004C30E6">
        <w:trPr>
          <w:cantSplit/>
          <w:trHeight w:val="67"/>
        </w:trPr>
        <w:tc>
          <w:tcPr>
            <w:tcW w:w="10065" w:type="dxa"/>
            <w:gridSpan w:val="4"/>
          </w:tcPr>
          <w:p w:rsidR="00155915" w:rsidRPr="00F613A5" w:rsidRDefault="00155915" w:rsidP="001C1BA0">
            <w:pPr>
              <w:pStyle w:val="a8"/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102,1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98,9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98,6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105,9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101,5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101,0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104,9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102,7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102,8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99,9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101,8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100,6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97,7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97,5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98,2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98,1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102,6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104,8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100,7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106,8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107,4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100,6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102,7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102,7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101,5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100,7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98,6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98,5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99,3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99,1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100,9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100,2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100,9</w:t>
            </w:r>
          </w:p>
        </w:tc>
        <w:tc>
          <w:tcPr>
            <w:tcW w:w="2694" w:type="dxa"/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100,0</w:t>
            </w:r>
          </w:p>
        </w:tc>
      </w:tr>
      <w:tr w:rsidR="00155915" w:rsidRPr="00F613A5" w:rsidTr="004C30E6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155915" w:rsidRPr="00F613A5" w:rsidRDefault="00155915" w:rsidP="001C1BA0">
            <w:pP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155915" w:rsidRPr="00F613A5" w:rsidRDefault="00155915" w:rsidP="001C1B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</w:rPr>
              <w:t xml:space="preserve">    102,0</w:t>
            </w:r>
          </w:p>
        </w:tc>
      </w:tr>
    </w:tbl>
    <w:p w:rsidR="008E5DBC" w:rsidRPr="00F613A5" w:rsidRDefault="00587776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Investment statistics</w:t>
      </w:r>
    </w:p>
    <w:p w:rsidR="005F5E02" w:rsidRPr="00F613A5" w:rsidRDefault="005F5E02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1825"/>
        <w:gridCol w:w="2363"/>
        <w:gridCol w:w="3235"/>
      </w:tblGrid>
      <w:tr w:rsidR="005F5E02" w:rsidRPr="00F613A5" w:rsidTr="00E82ABE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02" w:rsidRPr="00F613A5" w:rsidRDefault="005F5E02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02" w:rsidRPr="00F613A5" w:rsidRDefault="005F5E02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="00E82ABE" w:rsidRPr="00F613A5">
              <w:rPr>
                <w:rFonts w:ascii="Calibri" w:hAnsi="Calibri"/>
                <w:sz w:val="14"/>
                <w:szCs w:val="14"/>
                <w:lang w:val="en-GB"/>
              </w:rPr>
              <w:t>Oc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tober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E02" w:rsidRPr="00F613A5" w:rsidRDefault="005F5E02" w:rsidP="00E82ABE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O</w:t>
            </w:r>
            <w:r w:rsidR="00E82ABE" w:rsidRPr="00F613A5">
              <w:rPr>
                <w:rFonts w:ascii="Calibri" w:hAnsi="Calibri"/>
                <w:sz w:val="14"/>
                <w:szCs w:val="14"/>
                <w:lang w:val="en-GB"/>
              </w:rPr>
              <w:t>c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tober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</w:tr>
      <w:tr w:rsidR="005F5E02" w:rsidRPr="00E72285" w:rsidTr="00E82ABE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02" w:rsidRPr="00F613A5" w:rsidRDefault="005F5E02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02" w:rsidRPr="00F613A5" w:rsidRDefault="005F5E02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02" w:rsidRPr="00F613A5" w:rsidRDefault="005F5E02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E02" w:rsidRPr="00F613A5" w:rsidRDefault="005F5E02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5F5E02" w:rsidRPr="00F613A5" w:rsidTr="00E82ABE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F613A5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F613A5">
                <w:rPr>
                  <w:rFonts w:ascii="Calibri" w:hAnsi="Calibri"/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F613A5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9 967 839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403 076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113,2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635 910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127,0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536 860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2 336 349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88,3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298 438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77,5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295 926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606 660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108,3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306 176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218 824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473 960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446 446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245 578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114,0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478 606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607 442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878 626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873 724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115,3</w:t>
            </w:r>
          </w:p>
        </w:tc>
      </w:tr>
      <w:tr w:rsidR="005F5E02" w:rsidRPr="00F613A5" w:rsidTr="00E82ABE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E02" w:rsidRPr="00F613A5" w:rsidRDefault="005F5E02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325 238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E02" w:rsidRPr="00F613A5" w:rsidRDefault="005F5E02" w:rsidP="001C1B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Calibri"/>
                <w:color w:val="000000"/>
                <w:sz w:val="14"/>
                <w:szCs w:val="14"/>
              </w:rPr>
              <w:t>141,2</w:t>
            </w:r>
          </w:p>
        </w:tc>
      </w:tr>
    </w:tbl>
    <w:p w:rsidR="008E5DBC" w:rsidRPr="00F613A5" w:rsidRDefault="00577C37" w:rsidP="001C1BA0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F613A5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F613A5">
        <w:rPr>
          <w:rFonts w:asciiTheme="minorHAnsi" w:hAnsiTheme="minorHAnsi" w:cstheme="minorHAnsi"/>
          <w:b/>
          <w:bCs/>
          <w:lang w:val="en-US"/>
        </w:rPr>
        <w:t>tatistics</w:t>
      </w:r>
      <w:r w:rsidRPr="00F613A5">
        <w:rPr>
          <w:rFonts w:asciiTheme="minorHAnsi" w:hAnsiTheme="minorHAnsi" w:cstheme="minorHAnsi"/>
          <w:b/>
          <w:bCs/>
        </w:rPr>
        <w:t xml:space="preserve"> </w:t>
      </w:r>
      <w:r w:rsidRPr="00F613A5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410AFF" w:rsidRPr="00F613A5" w:rsidRDefault="00410AFF" w:rsidP="001C1BA0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410AFF" w:rsidRPr="00F613A5" w:rsidRDefault="00410AFF" w:rsidP="001C1BA0">
      <w:pPr>
        <w:pStyle w:val="a7"/>
        <w:spacing w:before="0" w:after="0"/>
        <w:rPr>
          <w:rFonts w:asciiTheme="minorHAnsi" w:hAnsiTheme="minorHAnsi" w:cs="Arial"/>
          <w:color w:val="000000"/>
          <w:sz w:val="14"/>
          <w:szCs w:val="14"/>
          <w:lang w:val="en-US"/>
        </w:rPr>
      </w:pP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as of </w:t>
      </w:r>
      <w:r w:rsidRPr="00F613A5">
        <w:rPr>
          <w:rFonts w:asciiTheme="minorHAnsi" w:hAnsiTheme="minorHAnsi" w:cs="Arial"/>
          <w:color w:val="000000"/>
          <w:sz w:val="14"/>
          <w:szCs w:val="14"/>
          <w:lang w:val="kk-KZ"/>
        </w:rPr>
        <w:t xml:space="preserve"> </w:t>
      </w: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>01.</w:t>
      </w:r>
      <w:r w:rsidRPr="00F613A5">
        <w:rPr>
          <w:rFonts w:asciiTheme="minorHAnsi" w:hAnsiTheme="minorHAnsi" w:cs="Arial"/>
          <w:color w:val="000000"/>
          <w:sz w:val="14"/>
          <w:szCs w:val="14"/>
          <w:lang w:val="kk-KZ"/>
        </w:rPr>
        <w:t>11</w:t>
      </w: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>.20</w:t>
      </w:r>
      <w:r w:rsidRPr="00F613A5">
        <w:rPr>
          <w:rFonts w:asciiTheme="minorHAnsi" w:hAnsiTheme="minorHAnsi" w:cs="Arial"/>
          <w:color w:val="000000"/>
          <w:sz w:val="14"/>
          <w:szCs w:val="14"/>
          <w:lang w:val="kk-KZ"/>
        </w:rPr>
        <w:t>2</w:t>
      </w: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4"/>
        <w:gridCol w:w="1111"/>
        <w:gridCol w:w="1111"/>
        <w:gridCol w:w="1664"/>
        <w:gridCol w:w="1111"/>
        <w:gridCol w:w="1664"/>
        <w:gridCol w:w="1388"/>
      </w:tblGrid>
      <w:tr w:rsidR="00410AFF" w:rsidRPr="00F613A5" w:rsidTr="00E82AB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E82ABE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o</w:t>
            </w:r>
            <w:r w:rsidR="00410AFF"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="00410AFF"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348 952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55 121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173 194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120 637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5 455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6 900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3 544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196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18 860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14 090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17 859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6 415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13 802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9 908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4 533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3 888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161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8 759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5 263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144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4 703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65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32 017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23 381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450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14 345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11 653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7 406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3 418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339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4 388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3 055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238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12 075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6 287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297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7 807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4 573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288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8 609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168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13 584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41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22 260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16 694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10 770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262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83 430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62 139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10 693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26 571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24 875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1 718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132 472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85 900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21 658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43 119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21 123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867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20 001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7 258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59</w:t>
            </w:r>
          </w:p>
        </w:tc>
      </w:tr>
    </w:tbl>
    <w:p w:rsidR="00410AFF" w:rsidRPr="00F613A5" w:rsidRDefault="00410AFF" w:rsidP="001C1BA0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F613A5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410AFF" w:rsidRPr="00F613A5" w:rsidRDefault="00410AFF" w:rsidP="001C1BA0">
      <w:pPr>
        <w:pStyle w:val="a7"/>
        <w:spacing w:before="0" w:after="0"/>
        <w:rPr>
          <w:rFonts w:asciiTheme="minorHAnsi" w:hAnsiTheme="minorHAnsi" w:cs="Arial"/>
          <w:color w:val="000000"/>
          <w:sz w:val="14"/>
          <w:szCs w:val="14"/>
          <w:lang w:val="en-US"/>
        </w:rPr>
      </w:pP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as of </w:t>
      </w:r>
      <w:r w:rsidRPr="00F613A5">
        <w:rPr>
          <w:rFonts w:asciiTheme="minorHAnsi" w:hAnsiTheme="minorHAnsi" w:cs="Arial"/>
          <w:color w:val="000000"/>
          <w:sz w:val="14"/>
          <w:szCs w:val="14"/>
          <w:lang w:val="kk-KZ"/>
        </w:rPr>
        <w:t xml:space="preserve"> </w:t>
      </w: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>01.</w:t>
      </w:r>
      <w:r w:rsidRPr="00F613A5">
        <w:rPr>
          <w:rFonts w:asciiTheme="minorHAnsi" w:hAnsiTheme="minorHAnsi" w:cs="Arial"/>
          <w:color w:val="000000"/>
          <w:sz w:val="14"/>
          <w:szCs w:val="14"/>
          <w:lang w:val="kk-KZ"/>
        </w:rPr>
        <w:t>11.</w:t>
      </w: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>20</w:t>
      </w:r>
      <w:r w:rsidRPr="00F613A5">
        <w:rPr>
          <w:rFonts w:asciiTheme="minorHAnsi" w:hAnsiTheme="minorHAnsi" w:cs="Arial"/>
          <w:color w:val="000000"/>
          <w:sz w:val="14"/>
          <w:szCs w:val="14"/>
          <w:lang w:val="kk-KZ"/>
        </w:rPr>
        <w:t>2</w:t>
      </w:r>
      <w:r w:rsidRPr="00F613A5">
        <w:rPr>
          <w:rFonts w:asciiTheme="minorHAnsi" w:hAnsiTheme="minorHAnsi" w:cs="Arial"/>
          <w:color w:val="000000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3"/>
        <w:gridCol w:w="1111"/>
        <w:gridCol w:w="1111"/>
        <w:gridCol w:w="973"/>
        <w:gridCol w:w="1803"/>
        <w:gridCol w:w="1664"/>
        <w:gridCol w:w="1388"/>
      </w:tblGrid>
      <w:tr w:rsidR="00410AFF" w:rsidRPr="00F613A5" w:rsidTr="00E82AB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Ofwhich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F613A5">
              <w:rPr>
                <w:rFonts w:asciiTheme="minorHAnsi" w:hAnsiTheme="minorHAnsi" w:cs="Arial"/>
                <w:bCs/>
                <w:color w:val="000000"/>
                <w:sz w:val="14"/>
                <w:szCs w:val="14"/>
                <w:lang w:val="en-US"/>
              </w:rPr>
              <w:t>ownership’s forms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410AFF" w:rsidRPr="00E72285" w:rsidTr="00E82AB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AFF" w:rsidRPr="00F613A5" w:rsidRDefault="00410AFF" w:rsidP="001C1BA0">
            <w:pPr>
              <w:pStyle w:val="af1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479 987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25 309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423 286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10 890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31 392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12 196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464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18 860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1 492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16 631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737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22 021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718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13 802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1 023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12 013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766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9 656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542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1 634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11 309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1 676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32 017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1 959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28 662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1 396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14 345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11 653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860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9 532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14 250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914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1 305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15 023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675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1 429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8 547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607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2 313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13 550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142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22 260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2 161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19 355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744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83 430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77 359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5 333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132 472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116 783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14 609</w:t>
            </w:r>
          </w:p>
        </w:tc>
      </w:tr>
      <w:tr w:rsidR="00410AFF" w:rsidRPr="00F613A5" w:rsidTr="00E82AB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10AFF" w:rsidRPr="00F613A5" w:rsidRDefault="00410AFF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26 373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24 746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0AFF" w:rsidRPr="00F613A5" w:rsidRDefault="00410AFF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1 087</w:t>
            </w:r>
          </w:p>
        </w:tc>
      </w:tr>
    </w:tbl>
    <w:p w:rsidR="008E5DBC" w:rsidRPr="00F613A5" w:rsidRDefault="00587776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Domestic trade statistics</w:t>
      </w:r>
    </w:p>
    <w:p w:rsidR="00062C1A" w:rsidRPr="00F613A5" w:rsidRDefault="00062C1A" w:rsidP="001C1B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 xml:space="preserve">The volume of sales of goods in </w:t>
      </w: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January</w:t>
      </w: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 xml:space="preserve">-Осtober </w:t>
      </w:r>
      <w:r w:rsidRPr="00F613A5">
        <w:rPr>
          <w:rFonts w:ascii="Calibri" w:hAnsi="Calibri" w:cs="Arial"/>
          <w:color w:val="000000"/>
          <w:sz w:val="18"/>
          <w:szCs w:val="18"/>
          <w:lang w:val="en-GB"/>
        </w:rPr>
        <w:t>2</w:t>
      </w: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43"/>
        <w:gridCol w:w="1526"/>
        <w:gridCol w:w="1526"/>
        <w:gridCol w:w="2219"/>
        <w:gridCol w:w="2497"/>
      </w:tblGrid>
      <w:tr w:rsidR="00062C1A" w:rsidRPr="00E72285" w:rsidTr="00E82ABE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062C1A" w:rsidRPr="00E72285" w:rsidTr="00E82ABE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2C1A" w:rsidRPr="00F613A5" w:rsidRDefault="00062C1A" w:rsidP="001C1BA0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10 413 758,5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22 354 140,8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250 755,3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53,3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465 913,1</w:t>
            </w:r>
          </w:p>
        </w:tc>
      </w:tr>
      <w:tr w:rsidR="00062C1A" w:rsidRPr="00F613A5" w:rsidTr="00E82ABE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627 968,3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22,3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902 058,9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470 685,2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597 163,1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271 914,2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3 116 963,7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291 552,3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33,5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312 166,3</w:t>
            </w:r>
          </w:p>
        </w:tc>
      </w:tr>
      <w:tr w:rsidR="00062C1A" w:rsidRPr="00F613A5" w:rsidTr="00E82ABE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281 074,2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50,4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240 308,1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924 417,3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1 272 543,5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334 218,0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38,0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600 500,0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259 901,2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65,6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162 521,1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194 430,9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171 051,1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358 741,9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33,1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456 125,0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Soltu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223 662,6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345 034,3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155 652,5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76 514,5</w:t>
            </w:r>
          </w:p>
        </w:tc>
      </w:tr>
      <w:tr w:rsidR="00062C1A" w:rsidRPr="00F613A5" w:rsidTr="00E82ABE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897 700,2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792 257,6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1 164 579,1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3 388 625,1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3 327 349,5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23,6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8 665 456,6</w:t>
            </w:r>
          </w:p>
        </w:tc>
      </w:tr>
      <w:tr w:rsidR="00062C1A" w:rsidRPr="00F613A5" w:rsidTr="00E82ABE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2C1A" w:rsidRPr="00F613A5" w:rsidRDefault="00062C1A" w:rsidP="001C1BA0">
            <w:pPr>
              <w:pStyle w:val="afb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379 155,8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25,2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2C1A" w:rsidRPr="00F613A5" w:rsidRDefault="00062C1A" w:rsidP="001C1B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color w:val="000000"/>
                <w:sz w:val="14"/>
                <w:szCs w:val="14"/>
              </w:rPr>
              <w:t>788 938,8</w:t>
            </w:r>
          </w:p>
        </w:tc>
      </w:tr>
    </w:tbl>
    <w:p w:rsidR="00425807" w:rsidRPr="00F613A5" w:rsidRDefault="00587776" w:rsidP="00E82ABE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Agriculture, forestry, hunting and fisheries statistics</w:t>
      </w:r>
    </w:p>
    <w:p w:rsidR="00E82ABE" w:rsidRPr="00F613A5" w:rsidRDefault="00E82ABE" w:rsidP="00E82ABE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F613A5">
        <w:rPr>
          <w:rFonts w:ascii="Calibri" w:hAnsi="Calibri"/>
          <w:sz w:val="18"/>
          <w:szCs w:val="18"/>
          <w:lang w:val="en-GB"/>
        </w:rPr>
        <w:t>Number of livestock and poultry as of November</w:t>
      </w:r>
      <w:r w:rsidRPr="00F613A5">
        <w:rPr>
          <w:rFonts w:ascii="Calibri" w:hAnsi="Calibri"/>
          <w:sz w:val="18"/>
          <w:szCs w:val="18"/>
          <w:lang w:val="en-US"/>
        </w:rPr>
        <w:t xml:space="preserve"> </w:t>
      </w:r>
      <w:r w:rsidRPr="00F613A5">
        <w:rPr>
          <w:rFonts w:ascii="Calibri" w:hAnsi="Calibri"/>
          <w:sz w:val="18"/>
          <w:szCs w:val="18"/>
          <w:lang w:val="en-GB"/>
        </w:rPr>
        <w:t xml:space="preserve">1, </w:t>
      </w:r>
      <w:r w:rsidRPr="00F613A5">
        <w:rPr>
          <w:rFonts w:ascii="Calibri" w:hAnsi="Calibri"/>
          <w:sz w:val="18"/>
          <w:szCs w:val="18"/>
          <w:lang w:val="en-US"/>
        </w:rPr>
        <w:t>202</w:t>
      </w:r>
      <w:r w:rsidRPr="00F613A5">
        <w:rPr>
          <w:rFonts w:ascii="Calibri" w:hAnsi="Calibri"/>
          <w:sz w:val="18"/>
          <w:szCs w:val="18"/>
          <w:lang w:val="kk-KZ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836"/>
        <w:gridCol w:w="261"/>
        <w:gridCol w:w="1182"/>
        <w:gridCol w:w="1312"/>
        <w:gridCol w:w="1282"/>
        <w:gridCol w:w="1282"/>
        <w:gridCol w:w="1282"/>
        <w:gridCol w:w="1274"/>
      </w:tblGrid>
      <w:tr w:rsidR="00E82ABE" w:rsidRPr="00F613A5" w:rsidTr="00E82ABE">
        <w:trPr>
          <w:cantSplit/>
          <w:trHeight w:val="279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E82ABE" w:rsidRPr="00F613A5" w:rsidTr="00E82ABE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E82ABE" w:rsidRPr="00F613A5" w:rsidTr="00E82ABE">
        <w:trPr>
          <w:cantSplit/>
          <w:trHeight w:val="233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BE" w:rsidRPr="00F613A5" w:rsidRDefault="00E82ABE" w:rsidP="005455C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as % to 01.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.20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</w:p>
        </w:tc>
      </w:tr>
      <w:tr w:rsidR="00E82ABE" w:rsidRPr="00F613A5" w:rsidTr="00E82ABE">
        <w:trPr>
          <w:cantSplit/>
        </w:trPr>
        <w:tc>
          <w:tcPr>
            <w:tcW w:w="1048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8 368,3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3 236,7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4 337,2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561,0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262,6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1 201,6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530,2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581,9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197,0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437,2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214,7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252,8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342,7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479,1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265,1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229,2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95,4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233,5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229,3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1 082,9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882,0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1 193,2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537,6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76,2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166,7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91,2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</w:tr>
      <w:tr w:rsidR="00E82ABE" w:rsidRPr="00F613A5" w:rsidTr="00E82ABE">
        <w:trPr>
          <w:cantSplit/>
          <w:trHeight w:val="104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4 318,0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1 732,5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2 278,7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  </w:t>
            </w:r>
            <w:r w:rsidRPr="00F613A5">
              <w:rPr>
                <w:rFonts w:asciiTheme="minorHAnsi" w:hAnsiTheme="minorHAnsi" w:cs="Arial CYR"/>
                <w:sz w:val="14"/>
                <w:szCs w:val="14"/>
              </w:rPr>
              <w:t>309,4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278,5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165,3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187,7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81,9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2,2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  <w:tr w:rsidR="00E82ABE" w:rsidRPr="00F613A5" w:rsidTr="00E82ABE">
        <w:trPr>
          <w:cantSplit/>
          <w:trHeight w:val="60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19 501,9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8 785,4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9 625,5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380,5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1 126,7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593,0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470,2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92,9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3 867,6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2 185,1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1 493,6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502,0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218,1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1 097,0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563,9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451,5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3 074,5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1 699,4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1 286,6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803,7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430,1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301,6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368,1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91,8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137,8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160,3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93,5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173,7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343,2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360,8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4 472,1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1 228,5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2 880,8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1 601,9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822,3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723,2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83,9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65,0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82ABE" w:rsidRPr="00F613A5" w:rsidTr="00E82ABE">
        <w:trPr>
          <w:cantSplit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2 446,4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1 594,5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161,0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209,7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254,3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268,5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F613A5">
              <w:rPr>
                <w:rFonts w:asciiTheme="minorHAnsi" w:hAnsiTheme="minorHAnsi" w:cs="Arial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93,0</w:t>
            </w:r>
          </w:p>
        </w:tc>
      </w:tr>
      <w:tr w:rsidR="00E82ABE" w:rsidRPr="00F613A5" w:rsidTr="00E82ABE">
        <w:trPr>
          <w:cantSplit/>
          <w:trHeight w:val="60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1"/>
              <w:jc w:val="left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576,6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            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8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,2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70,1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87,5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61,1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188,7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               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2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              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76,7</w:t>
            </w:r>
          </w:p>
        </w:tc>
      </w:tr>
      <w:tr w:rsidR="00E82ABE" w:rsidRPr="00F613A5" w:rsidTr="00E82ABE">
        <w:trPr>
          <w:cantSplit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3 331,1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1 645,0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1 458,4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269,9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207,7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114,6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465,6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292,4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                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times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103,3</w:t>
            </w:r>
          </w:p>
        </w:tc>
      </w:tr>
      <w:tr w:rsidR="00E82ABE" w:rsidRPr="00F613A5" w:rsidTr="00E82ABE">
        <w:trPr>
          <w:cantSplit/>
          <w:trHeight w:val="174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153,3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84,8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               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6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,2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174,2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</w:tr>
      <w:tr w:rsidR="00E82ABE" w:rsidRPr="00F613A5" w:rsidTr="00E82ABE">
        <w:trPr>
          <w:cantSplit/>
          <w:trHeight w:val="176"/>
        </w:trPr>
        <w:tc>
          <w:tcPr>
            <w:tcW w:w="10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50 372,8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680,9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14 219,2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93,9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9 405,3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1 118,8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1 476,3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741,0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11 876,1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1 599,8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58,7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1 595,3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423,7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107,0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2 141,1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127,3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825,3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3 503,5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171,0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444,5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81,0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5 446,5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2 920,3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120,7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385,5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4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6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1 738,0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600,3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4 763,9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51,0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2 360,8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102,8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2 148,5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89,0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1 257,4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110,1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4 453,1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38,2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1 304,7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</w:rPr>
              <w:t>101,4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214.6 times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  <w:lang w:val="en-US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in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 xml:space="preserve">214.6 times 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  <w:lang w:val="en-US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138,3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  <w:lang w:val="en-US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138,5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sz w:val="14"/>
                <w:szCs w:val="14"/>
                <w:lang w:val="en-US"/>
              </w:rPr>
              <w:t>1 061,4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461,2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 CYR"/>
                <w:color w:val="000000"/>
                <w:sz w:val="14"/>
                <w:szCs w:val="14"/>
                <w:lang w:val="en-US"/>
              </w:rPr>
              <w:t>118,6</w:t>
            </w:r>
          </w:p>
        </w:tc>
      </w:tr>
    </w:tbl>
    <w:p w:rsidR="00E82ABE" w:rsidRPr="00F613A5" w:rsidRDefault="00E82ABE" w:rsidP="00E82ABE">
      <w:pPr>
        <w:pStyle w:val="ad"/>
        <w:pageBreakBefore/>
        <w:spacing w:before="0" w:after="0"/>
        <w:rPr>
          <w:rFonts w:ascii="Calibri" w:hAnsi="Calibri"/>
          <w:sz w:val="18"/>
          <w:szCs w:val="18"/>
          <w:lang w:val="en-US"/>
        </w:rPr>
      </w:pPr>
      <w:r w:rsidRPr="00F613A5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January-Oktober 2021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6"/>
        <w:gridCol w:w="947"/>
        <w:gridCol w:w="1348"/>
        <w:gridCol w:w="1315"/>
        <w:gridCol w:w="1315"/>
        <w:gridCol w:w="1315"/>
        <w:gridCol w:w="1315"/>
      </w:tblGrid>
      <w:tr w:rsidR="00E82ABE" w:rsidRPr="00F613A5" w:rsidTr="00E82ABE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ABE" w:rsidRPr="00F613A5" w:rsidRDefault="00E82ABE" w:rsidP="00E82ABE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F613A5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F613A5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ABE" w:rsidRPr="00F613A5" w:rsidRDefault="00E82ABE" w:rsidP="00E82ABE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F613A5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as % to January-October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as % to January-October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ABE" w:rsidRPr="00F613A5" w:rsidRDefault="00E82ABE" w:rsidP="00E82A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as % to January-October 2020</w:t>
            </w:r>
          </w:p>
        </w:tc>
      </w:tr>
      <w:tr w:rsidR="00E82ABE" w:rsidRPr="00E72285" w:rsidTr="00E82ABE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F613A5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f1"/>
              <w:jc w:val="left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1 628,2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314,8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871,1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152,8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128,7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299,9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134,0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E82ABE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E82ABE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86,2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191,0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152,7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221,4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88,9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82,9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E82ABE" w:rsidRPr="00F613A5" w:rsidRDefault="00E82ABE" w:rsidP="005455C1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F613A5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5 441,0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1 125,0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3 883,4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352,0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265,5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313,9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254,2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731,8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158,3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527,5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58,4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45,2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215,6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94,3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150,1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99,3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285,0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62,2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216,9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447,4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206,6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232,7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403,2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40,5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306,4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101,9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25,7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26,5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370,3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77,1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238,4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572,3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371,8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669,3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15,8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625,3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901,3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322,8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548,7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119,0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70,1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 xml:space="preserve">               in </w:t>
            </w:r>
            <w:r w:rsidRPr="00F613A5">
              <w:rPr>
                <w:rFonts w:ascii="Calibri" w:hAnsi="Calibri" w:cs="Arial CYR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2,</w:t>
            </w:r>
            <w:r w:rsidRPr="00F613A5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9</w:t>
            </w: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70,0</w:t>
            </w:r>
          </w:p>
        </w:tc>
      </w:tr>
      <w:tr w:rsidR="00E82ABE" w:rsidRPr="00F613A5" w:rsidTr="00E8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42,5</w:t>
            </w:r>
          </w:p>
        </w:tc>
        <w:tc>
          <w:tcPr>
            <w:tcW w:w="1417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35,6</w:t>
            </w:r>
          </w:p>
        </w:tc>
        <w:tc>
          <w:tcPr>
            <w:tcW w:w="1382" w:type="dxa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E82ABE" w:rsidRPr="00F613A5" w:rsidTr="00E82ABE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F613A5">
              <w:rPr>
                <w:b/>
                <w:sz w:val="14"/>
                <w:szCs w:val="14"/>
                <w:lang w:val="en-GB"/>
              </w:rPr>
              <w:t>Egs*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4 026,2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1 096,7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664,6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99,8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665,8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76,9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149,5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95,8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137,5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106,6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101,1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553,1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490,7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196,1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102,1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217,9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52,1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99,7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447,7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85,4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163,5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193,6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152,9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152,9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117,9</w:t>
            </w:r>
          </w:p>
        </w:tc>
      </w:tr>
      <w:tr w:rsidR="00E82ABE" w:rsidRPr="00F613A5" w:rsidTr="00E82AB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ABE" w:rsidRPr="00F613A5" w:rsidRDefault="00E82ABE" w:rsidP="005455C1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129,1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2ABE" w:rsidRPr="00F613A5" w:rsidRDefault="00E82ABE" w:rsidP="005455C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</w:tbl>
    <w:p w:rsidR="00E82ABE" w:rsidRPr="00F613A5" w:rsidRDefault="00E82ABE" w:rsidP="00E82ABE">
      <w:pPr>
        <w:pStyle w:val="a5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F613A5">
        <w:rPr>
          <w:rFonts w:ascii="Calibri" w:hAnsi="Calibri" w:cs="Arial"/>
          <w:sz w:val="14"/>
          <w:szCs w:val="14"/>
          <w:lang w:val="en-GB"/>
        </w:rPr>
        <w:t>* Million</w:t>
      </w:r>
      <w:r w:rsidRPr="00F613A5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AA4FB5" w:rsidRPr="00F613A5" w:rsidRDefault="000D1D7F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Industrial production statistics</w:t>
      </w:r>
    </w:p>
    <w:p w:rsidR="00970C8C" w:rsidRPr="00F613A5" w:rsidRDefault="00970C8C" w:rsidP="001C1BA0">
      <w:pPr>
        <w:pStyle w:val="ad"/>
        <w:shd w:val="clear" w:color="auto" w:fill="FFFFFF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F613A5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496"/>
        <w:gridCol w:w="1803"/>
        <w:gridCol w:w="1804"/>
        <w:gridCol w:w="1804"/>
        <w:gridCol w:w="1804"/>
      </w:tblGrid>
      <w:tr w:rsidR="00970C8C" w:rsidRPr="00F613A5" w:rsidTr="00E82ABE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970C8C" w:rsidRPr="00F613A5" w:rsidTr="00E82ABE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color w:val="00000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January-October 20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October  20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Octo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ber 2021 to January-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Octo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ber 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0C8C" w:rsidRPr="00F613A5" w:rsidRDefault="00970C8C" w:rsidP="001C1BA0">
            <w:pPr>
              <w:pStyle w:val="a8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October 20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2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to</w:t>
            </w:r>
            <w:r w:rsidRPr="00F613A5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Octo</w:t>
            </w:r>
            <w:r w:rsidRPr="00F613A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ber 2020</w:t>
            </w:r>
          </w:p>
        </w:tc>
      </w:tr>
      <w:tr w:rsidR="00970C8C" w:rsidRPr="00F613A5" w:rsidTr="00E82ABE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29 509 243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3 483 610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970C8C" w:rsidRPr="00F613A5" w:rsidTr="00E82ABE">
        <w:trPr>
          <w:cantSplit/>
          <w:trHeight w:val="208"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897 478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95 382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1 738 101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212 069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1 208 313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128 564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6 714 446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941 924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2 227 386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256 803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491 129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57 130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3 417 223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346 557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1 870 173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194 820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620 531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77 525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2 196 476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236 726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2 186 545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243 226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280 646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30 482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Turk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530 005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58 819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2 265 889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291 812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1 108 531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126 047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1 123 910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109 102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970C8C" w:rsidRPr="00F613A5" w:rsidTr="00E82ABE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970C8C" w:rsidRPr="00F613A5" w:rsidRDefault="00970C8C" w:rsidP="001C1BA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632 461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76 622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C8C" w:rsidRPr="00F613A5" w:rsidRDefault="00970C8C" w:rsidP="001C1B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613A5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</w:tbl>
    <w:p w:rsidR="000637FC" w:rsidRPr="00F613A5" w:rsidRDefault="000D1D7F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Construction statistics</w:t>
      </w:r>
    </w:p>
    <w:p w:rsidR="004808C1" w:rsidRPr="00F613A5" w:rsidRDefault="004808C1" w:rsidP="001C1B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F613A5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4808C1" w:rsidRPr="00E72285" w:rsidTr="00E82ABE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4808C1" w:rsidRPr="00E72285" w:rsidTr="00E82ABE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F613A5">
              <w:rPr>
                <w:rFonts w:ascii="Calibri" w:hAnsi="Calibri"/>
                <w:sz w:val="14"/>
                <w:szCs w:val="14"/>
              </w:rPr>
              <w:t>anuary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-october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january- october 2021 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january- october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F613A5">
              <w:rPr>
                <w:rFonts w:ascii="Calibri" w:hAnsi="Calibri"/>
                <w:sz w:val="14"/>
                <w:szCs w:val="14"/>
              </w:rPr>
              <w:t>anuary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- october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08C1" w:rsidRPr="00F613A5" w:rsidRDefault="004808C1" w:rsidP="001C1B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january- october 2021 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 xml:space="preserve"> january- october 2020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F613A5">
                  <w:rPr>
                    <w:rFonts w:ascii="Calibri" w:hAnsi="Calibri"/>
                    <w:b/>
                    <w:sz w:val="14"/>
                    <w:szCs w:val="14"/>
                    <w:lang w:val="en-GB"/>
                  </w:rPr>
                  <w:t>Republic</w:t>
                </w:r>
              </w:smartTag>
              <w:r w:rsidRPr="00F613A5">
                <w:rPr>
                  <w:rFonts w:ascii="Calibri" w:hAnsi="Calibri"/>
                  <w:b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F613A5">
                  <w:rPr>
                    <w:rFonts w:ascii="Calibri" w:hAnsi="Calibri"/>
                    <w:b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11 597 499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5 386 020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103,6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482 757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355 283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124,7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766 802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442 761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90,5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835 428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708 589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97,9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758 055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556 680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131,8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418 282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221 219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88,7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535 923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391 652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101,7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467 855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139 741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121,5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387 231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140 653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113,2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527 487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470 064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94,6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954 141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467 774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86,4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210 869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115 433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101,4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135 727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122 703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155,5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kk-KZ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503 119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390 702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104,4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431 887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195 148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102,8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US"/>
              </w:rPr>
              <w:t>Nur-Sultan</w:t>
            </w: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2 277 814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72 196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117,6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1 429 395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425 451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99,5</w:t>
            </w:r>
          </w:p>
        </w:tc>
      </w:tr>
      <w:tr w:rsidR="004808C1" w:rsidRPr="00F613A5" w:rsidTr="00E82AB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8C1" w:rsidRPr="00F613A5" w:rsidRDefault="004808C1" w:rsidP="001C1BA0">
            <w:pPr>
              <w:pStyle w:val="afb"/>
              <w:rPr>
                <w:rFonts w:ascii="Calibri" w:hAnsi="Calibri"/>
                <w:sz w:val="14"/>
                <w:szCs w:val="14"/>
                <w:lang w:val="en-GB"/>
              </w:rPr>
            </w:pPr>
            <w:r w:rsidRPr="00F613A5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474 727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169 971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8C1" w:rsidRPr="00F613A5" w:rsidRDefault="004808C1" w:rsidP="001C1BA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613A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138,4</w:t>
            </w:r>
          </w:p>
        </w:tc>
      </w:tr>
    </w:tbl>
    <w:p w:rsidR="00C36BB8" w:rsidRPr="00F613A5" w:rsidRDefault="00E97F03" w:rsidP="001C1B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F613A5">
        <w:rPr>
          <w:rFonts w:asciiTheme="minorHAnsi" w:hAnsiTheme="minorHAnsi"/>
          <w:sz w:val="20"/>
          <w:lang w:val="en-US"/>
        </w:rPr>
        <w:t>Small and medium enterprises</w:t>
      </w:r>
    </w:p>
    <w:p w:rsidR="00967163" w:rsidRPr="00F613A5" w:rsidRDefault="00967163" w:rsidP="001C1BA0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F613A5">
        <w:rPr>
          <w:rFonts w:ascii="Calibri" w:hAnsi="Calibr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/>
      </w:tblPr>
      <w:tblGrid>
        <w:gridCol w:w="2225"/>
        <w:gridCol w:w="7628"/>
      </w:tblGrid>
      <w:tr w:rsidR="00967163" w:rsidRPr="00F613A5" w:rsidTr="00E82ABE">
        <w:trPr>
          <w:cantSplit/>
          <w:trHeight w:val="268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163" w:rsidRPr="00F613A5" w:rsidRDefault="00967163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163" w:rsidRPr="00F613A5" w:rsidRDefault="00967163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November 1 2021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November 1 2020</w:t>
            </w:r>
          </w:p>
        </w:tc>
      </w:tr>
      <w:tr w:rsidR="00967163" w:rsidRPr="00E72285" w:rsidTr="00E82ABE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163" w:rsidRPr="00F613A5" w:rsidRDefault="00967163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163" w:rsidRPr="00F613A5" w:rsidRDefault="00967163" w:rsidP="001C1BA0">
            <w:pPr>
              <w:pStyle w:val="a8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</w:t>
            </w:r>
            <w:r w:rsidRPr="00F613A5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967163" w:rsidRPr="00F613A5" w:rsidTr="00E82ABE">
        <w:trPr>
          <w:cantSplit/>
          <w:trHeight w:val="73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b/>
                <w:sz w:val="14"/>
                <w:szCs w:val="14"/>
              </w:rPr>
            </w:pPr>
            <w:r w:rsidRPr="00F613A5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613A5">
              <w:rPr>
                <w:rFonts w:asciiTheme="minorHAnsi" w:hAnsiTheme="minorHAnsi"/>
                <w:bCs/>
                <w:sz w:val="14"/>
                <w:szCs w:val="14"/>
              </w:rPr>
              <w:t>104,9</w:t>
            </w:r>
          </w:p>
        </w:tc>
      </w:tr>
      <w:tr w:rsidR="00967163" w:rsidRPr="00F613A5" w:rsidTr="00E82ABE">
        <w:trPr>
          <w:cantSplit/>
          <w:trHeight w:val="80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</w:tr>
      <w:tr w:rsidR="00967163" w:rsidRPr="00F613A5" w:rsidTr="00E82ABE">
        <w:trPr>
          <w:cantSplit/>
          <w:trHeight w:val="80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613A5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106,4</w:t>
            </w:r>
          </w:p>
        </w:tc>
      </w:tr>
      <w:tr w:rsidR="00967163" w:rsidRPr="00F613A5" w:rsidTr="00E82ABE">
        <w:trPr>
          <w:cantSplit/>
          <w:trHeight w:val="118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104,7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967163" w:rsidRPr="00F613A5" w:rsidTr="00E82ABE">
        <w:trPr>
          <w:cantSplit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967163" w:rsidRPr="00F613A5" w:rsidTr="00E82ABE">
        <w:trPr>
          <w:cantSplit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108,8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</w:tr>
      <w:tr w:rsidR="00967163" w:rsidRPr="00F613A5" w:rsidTr="00E82ABE">
        <w:trPr>
          <w:cantSplit/>
          <w:trHeight w:val="55"/>
        </w:trPr>
        <w:tc>
          <w:tcPr>
            <w:tcW w:w="1985" w:type="dxa"/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967163" w:rsidRPr="00F613A5" w:rsidTr="00E82ABE">
        <w:trPr>
          <w:cantSplit/>
          <w:trHeight w:val="6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67163" w:rsidRPr="00F613A5" w:rsidRDefault="00967163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67163" w:rsidRPr="00F613A5" w:rsidRDefault="00967163" w:rsidP="001C1B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</w:tbl>
    <w:p w:rsidR="00F2166F" w:rsidRPr="00F613A5" w:rsidRDefault="00F2166F" w:rsidP="001C1BA0">
      <w:pPr>
        <w:pStyle w:val="3"/>
        <w:pageBreakBefore/>
        <w:spacing w:before="0" w:after="0"/>
        <w:rPr>
          <w:rFonts w:asciiTheme="minorHAnsi" w:hAnsiTheme="minorHAnsi"/>
          <w:sz w:val="20"/>
          <w:lang w:val="en-GB"/>
        </w:rPr>
      </w:pPr>
      <w:r w:rsidRPr="00F613A5">
        <w:rPr>
          <w:rFonts w:asciiTheme="minorHAnsi" w:hAnsiTheme="minorHAnsi"/>
          <w:sz w:val="20"/>
          <w:lang w:val="en-GB"/>
        </w:rPr>
        <w:lastRenderedPageBreak/>
        <w:t>Main socio-economic indicators of CIS countries</w:t>
      </w:r>
    </w:p>
    <w:p w:rsidR="002F63F9" w:rsidRPr="00F613A5" w:rsidRDefault="002F63F9" w:rsidP="001C1BA0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F613A5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January-</w:t>
      </w:r>
      <w:r w:rsidRPr="00F613A5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September 20</w:t>
      </w:r>
      <w:r w:rsidRPr="00F613A5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 w:rsidRPr="00F613A5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1</w:t>
      </w:r>
    </w:p>
    <w:p w:rsidR="002F63F9" w:rsidRPr="00F613A5" w:rsidRDefault="002F63F9" w:rsidP="001C1BA0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2F63F9" w:rsidRPr="00F613A5" w:rsidRDefault="002F63F9" w:rsidP="001C1BA0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411"/>
        <w:gridCol w:w="1234"/>
        <w:gridCol w:w="1370"/>
        <w:gridCol w:w="1234"/>
        <w:gridCol w:w="1371"/>
        <w:gridCol w:w="1233"/>
      </w:tblGrid>
      <w:tr w:rsidR="002F63F9" w:rsidRPr="00F613A5" w:rsidTr="001C1BA0">
        <w:tc>
          <w:tcPr>
            <w:tcW w:w="3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F63F9" w:rsidRPr="00F613A5" w:rsidRDefault="002F63F9" w:rsidP="001C1BA0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63F9" w:rsidRPr="00F613A5" w:rsidRDefault="002F63F9" w:rsidP="001C1BA0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63F9" w:rsidRPr="00F613A5" w:rsidRDefault="002F63F9" w:rsidP="001C1BA0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63F9" w:rsidRPr="00F613A5" w:rsidRDefault="002F63F9" w:rsidP="001C1BA0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63F9" w:rsidRPr="00F613A5" w:rsidRDefault="002F63F9" w:rsidP="001C1BA0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63F9" w:rsidRPr="00F613A5" w:rsidRDefault="002F63F9" w:rsidP="001C1BA0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2E03B6" w:rsidRPr="00F613A5" w:rsidTr="001C1BA0"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2E03B6" w:rsidRPr="00F613A5" w:rsidTr="001C1BA0">
        <w:trPr>
          <w:trHeight w:val="188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91,9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 xml:space="preserve">101,6 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2E03B6" w:rsidRPr="00F613A5" w:rsidTr="001C1BA0">
        <w:trPr>
          <w:trHeight w:val="177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2E03B6" w:rsidRPr="00F613A5" w:rsidTr="001C1BA0">
        <w:trPr>
          <w:trHeight w:val="149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114,8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           112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E03B6" w:rsidRPr="00F613A5" w:rsidTr="001C1BA0">
        <w:trPr>
          <w:trHeight w:val="322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E03B6" w:rsidRPr="00F613A5" w:rsidTr="001C1BA0">
        <w:trPr>
          <w:trHeight w:val="204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E03B6" w:rsidRPr="00F613A5" w:rsidTr="001C1BA0">
        <w:trPr>
          <w:trHeight w:val="218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92,2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2E03B6" w:rsidRPr="00F613A5" w:rsidTr="001C1BA0">
        <w:trPr>
          <w:trHeight w:val="242"/>
        </w:trPr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120,6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80,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135,8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149,4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139,2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141,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2E03B6" w:rsidRPr="00F613A5" w:rsidTr="001C1BA0">
        <w:tc>
          <w:tcPr>
            <w:tcW w:w="3411" w:type="dxa"/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106,6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142,9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125,4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2E03B6" w:rsidRPr="00F613A5" w:rsidTr="001C1BA0">
        <w:trPr>
          <w:trHeight w:val="80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3,4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BC6421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124,2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E03B6" w:rsidRPr="00F613A5" w:rsidRDefault="002E03B6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160,8</w:t>
            </w:r>
          </w:p>
        </w:tc>
      </w:tr>
    </w:tbl>
    <w:p w:rsidR="002F63F9" w:rsidRPr="00F613A5" w:rsidRDefault="002F63F9" w:rsidP="001C1BA0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r w:rsidRPr="00F613A5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07"/>
        <w:gridCol w:w="1074"/>
        <w:gridCol w:w="1074"/>
        <w:gridCol w:w="1075"/>
        <w:gridCol w:w="1074"/>
        <w:gridCol w:w="1074"/>
        <w:gridCol w:w="1075"/>
      </w:tblGrid>
      <w:tr w:rsidR="002F63F9" w:rsidRPr="00F613A5" w:rsidTr="001C1BA0">
        <w:trPr>
          <w:cantSplit/>
          <w:trHeight w:val="224"/>
        </w:trPr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F63F9" w:rsidRPr="00F613A5" w:rsidRDefault="002F63F9" w:rsidP="001C1BA0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2F63F9" w:rsidRPr="00F613A5" w:rsidTr="001C1BA0">
        <w:trPr>
          <w:cantSplit/>
          <w:trHeight w:val="203"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121,8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10)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2F63F9" w:rsidRPr="00F613A5" w:rsidTr="001C1BA0">
        <w:trPr>
          <w:cantSplit/>
          <w:trHeight w:val="211"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112,3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06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109,0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117,3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F63F9" w:rsidRPr="00F613A5" w:rsidTr="001C1BA0">
        <w:trPr>
          <w:cantSplit/>
          <w:trHeight w:val="156"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68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F63F9" w:rsidRPr="00F613A5" w:rsidTr="001C1BA0">
        <w:trPr>
          <w:cantSplit/>
          <w:trHeight w:val="183"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135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2F63F9" w:rsidRPr="00F613A5" w:rsidTr="001C1BA0">
        <w:trPr>
          <w:cantSplit/>
          <w:trHeight w:val="167"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190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119,9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118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61,3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137,8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132,5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129,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134,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130,1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2F63F9" w:rsidRPr="00F613A5" w:rsidTr="001C1BA0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17,8</w:t>
            </w:r>
          </w:p>
        </w:tc>
        <w:tc>
          <w:tcPr>
            <w:tcW w:w="1074" w:type="dxa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128,0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136,7</w:t>
            </w:r>
          </w:p>
        </w:tc>
      </w:tr>
      <w:tr w:rsidR="002F63F9" w:rsidRPr="00F613A5" w:rsidTr="001C1BA0">
        <w:trPr>
          <w:cantSplit/>
        </w:trPr>
        <w:tc>
          <w:tcPr>
            <w:tcW w:w="34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613A5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613A5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168,3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115,5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63F9" w:rsidRPr="00F613A5" w:rsidRDefault="002F63F9" w:rsidP="001C1BA0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613A5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128,9</w:t>
            </w:r>
          </w:p>
        </w:tc>
      </w:tr>
    </w:tbl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January-June 2021 to January-June 2020.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2F63F9" w:rsidRPr="00F613A5" w:rsidRDefault="002F63F9" w:rsidP="001C1BA0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 August 2021 to January- August 2020.Are given in comparable prices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 August 2021 to January- August 2020.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II quarter of 2021 to II quarter of 2020.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 August 2021 to January- August 2020. Revenues of trade enterprises from sale of goods without cars and motorcycles.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 2021 to September 2020.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 August 2021 to January- August  2020.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the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Bank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F613A5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:rsidR="002F63F9" w:rsidRPr="00F613A5" w:rsidRDefault="002F63F9" w:rsidP="001C1B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613A5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14)</w:t>
      </w:r>
      <w:r w:rsidRPr="00F613A5">
        <w:rPr>
          <w:rFonts w:asciiTheme="minorHAnsi" w:hAnsiTheme="minorHAnsi"/>
          <w:i/>
          <w:sz w:val="14"/>
          <w:szCs w:val="14"/>
          <w:lang w:val="en-US"/>
        </w:rPr>
        <w:t xml:space="preserve"> Estimation.</w:t>
      </w:r>
    </w:p>
    <w:p w:rsidR="002F63F9" w:rsidRPr="00F613A5" w:rsidRDefault="002F63F9" w:rsidP="001C1BA0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F613A5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F613A5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F613A5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F613A5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F613A5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.of the State Statistics Service of Ukraine.</w:t>
      </w:r>
    </w:p>
    <w:p w:rsidR="00FC3751" w:rsidRPr="00F613A5" w:rsidRDefault="00FC3751" w:rsidP="001C1BA0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F613A5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FC3751" w:rsidRPr="00F613A5" w:rsidRDefault="00FC3751" w:rsidP="001C1BA0">
      <w:pPr>
        <w:pStyle w:val="a8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F613A5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FC3751" w:rsidRPr="00F613A5" w:rsidRDefault="00FC3751" w:rsidP="001C1BA0">
      <w:pPr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834FD9" w:rsidRPr="00F613A5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E82ABE" w:rsidRPr="00F613A5">
        <w:rPr>
          <w:rFonts w:asciiTheme="minorHAnsi" w:hAnsiTheme="minorHAnsi" w:cs="Calibri"/>
          <w:b/>
          <w:sz w:val="18"/>
          <w:szCs w:val="18"/>
          <w:lang w:val="en-US"/>
        </w:rPr>
        <w:t>October</w:t>
      </w:r>
      <w:r w:rsidR="00834FD9" w:rsidRPr="00F613A5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F613A5">
        <w:rPr>
          <w:rFonts w:asciiTheme="minorHAnsi" w:hAnsiTheme="minorHAnsi" w:cs="Calibri"/>
          <w:b/>
          <w:sz w:val="18"/>
          <w:szCs w:val="18"/>
          <w:lang w:val="en-US"/>
        </w:rPr>
        <w:t>2021</w:t>
      </w:r>
    </w:p>
    <w:p w:rsidR="00FC3751" w:rsidRPr="00F613A5" w:rsidRDefault="00FC3751" w:rsidP="001C1BA0">
      <w:pPr>
        <w:pStyle w:val="a0"/>
        <w:ind w:firstLine="0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F613A5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FC3751" w:rsidRPr="00F613A5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F613A5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Farkhat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FC3751" w:rsidRPr="00F613A5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statistics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FC3751" w:rsidRPr="00F613A5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F613A5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F613A5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="00146E12"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F613A5" w:rsidRDefault="00FC3751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23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Nakipbekov Aset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2A18E4"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717</w:t>
            </w:r>
          </w:p>
        </w:tc>
      </w:tr>
      <w:tr w:rsidR="00FC3751" w:rsidRPr="00F613A5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F613A5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="00146E12"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613A5">
              <w:rPr>
                <w:rStyle w:val="FontStyle177"/>
                <w:rFonts w:asciiTheme="minorHAnsi" w:hAnsiTheme="minorHAnsi"/>
                <w:sz w:val="14"/>
                <w:szCs w:val="14"/>
                <w:lang w:val="en-US"/>
              </w:rPr>
              <w:t xml:space="preserve">mutual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="00146E12"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 xml:space="preserve"> </w:t>
            </w: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F613A5" w:rsidRDefault="00FC3751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F613A5" w:rsidRDefault="00FC3751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FC3751" w:rsidRPr="00F613A5" w:rsidRDefault="00FC3751" w:rsidP="001C1BA0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613A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F613A5">
              <w:rPr>
                <w:rStyle w:val="afd"/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F613A5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F613A5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1622D0" w:rsidRDefault="00FC3751" w:rsidP="001C1B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F613A5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F613A5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FC3751" w:rsidRPr="001622D0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C1BA0">
            <w:pPr>
              <w:pStyle w:val="afb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C1BA0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1622D0" w:rsidRDefault="00FC3751" w:rsidP="001C1BA0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FC3751" w:rsidRPr="001622D0" w:rsidRDefault="00FC3751" w:rsidP="001C1BA0">
      <w:pPr>
        <w:pStyle w:val="afb"/>
        <w:rPr>
          <w:rStyle w:val="afff1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FC3751" w:rsidRPr="001622D0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E70" w:rsidRDefault="005B6E70" w:rsidP="00946C01">
      <w:pPr>
        <w:pStyle w:val="a0"/>
      </w:pPr>
      <w:r>
        <w:separator/>
      </w:r>
    </w:p>
  </w:endnote>
  <w:endnote w:type="continuationSeparator" w:id="1">
    <w:p w:rsidR="005B6E70" w:rsidRDefault="005B6E70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C1" w:rsidRPr="00DF02CF" w:rsidRDefault="008D0283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524EC1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E72285">
      <w:rPr>
        <w:rFonts w:ascii="Calibri" w:hAnsi="Calibri"/>
        <w:b/>
        <w:noProof/>
        <w:sz w:val="14"/>
        <w:szCs w:val="14"/>
      </w:rPr>
      <w:t>27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E70" w:rsidRDefault="005B6E70" w:rsidP="00946C01">
      <w:pPr>
        <w:pStyle w:val="a0"/>
      </w:pPr>
      <w:r>
        <w:separator/>
      </w:r>
    </w:p>
  </w:footnote>
  <w:footnote w:type="continuationSeparator" w:id="1">
    <w:p w:rsidR="005B6E70" w:rsidRDefault="005B6E70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7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6"/>
  </w:num>
  <w:num w:numId="5">
    <w:abstractNumId w:val="12"/>
  </w:num>
  <w:num w:numId="6">
    <w:abstractNumId w:val="15"/>
  </w:num>
  <w:num w:numId="7">
    <w:abstractNumId w:val="18"/>
  </w:num>
  <w:num w:numId="8">
    <w:abstractNumId w:val="9"/>
  </w:num>
  <w:num w:numId="9">
    <w:abstractNumId w:val="2"/>
  </w:num>
  <w:num w:numId="10">
    <w:abstractNumId w:val="19"/>
  </w:num>
  <w:num w:numId="11">
    <w:abstractNumId w:val="16"/>
  </w:num>
  <w:num w:numId="12">
    <w:abstractNumId w:val="8"/>
  </w:num>
  <w:num w:numId="13">
    <w:abstractNumId w:val="20"/>
  </w:num>
  <w:num w:numId="14">
    <w:abstractNumId w:val="3"/>
  </w:num>
  <w:num w:numId="15">
    <w:abstractNumId w:val="22"/>
  </w:num>
  <w:num w:numId="16">
    <w:abstractNumId w:val="13"/>
  </w:num>
  <w:num w:numId="17">
    <w:abstractNumId w:val="0"/>
  </w:num>
  <w:num w:numId="18">
    <w:abstractNumId w:val="21"/>
  </w:num>
  <w:num w:numId="19">
    <w:abstractNumId w:val="10"/>
  </w:num>
  <w:num w:numId="20">
    <w:abstractNumId w:val="4"/>
  </w:num>
  <w:num w:numId="21">
    <w:abstractNumId w:val="7"/>
  </w:num>
  <w:num w:numId="22">
    <w:abstractNumId w:val="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32482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375B"/>
    <w:rsid w:val="000C4BCC"/>
    <w:rsid w:val="000C4DAF"/>
    <w:rsid w:val="000C6181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0F7C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24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528"/>
    <w:rsid w:val="00482EAC"/>
    <w:rsid w:val="00484CC5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0E4"/>
    <w:rsid w:val="006344D1"/>
    <w:rsid w:val="00635ED5"/>
    <w:rsid w:val="00636199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427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2656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163"/>
    <w:rsid w:val="0096722E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134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84"/>
    <w:rsid w:val="00F60901"/>
    <w:rsid w:val="00F60945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32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6">
    <w:name w:val="annotation reference"/>
    <w:semiHidden/>
    <w:rsid w:val="00E82ABE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n.amanzhol\Desktop\&#1050;&#1072;&#1088;&#1084;&#1072;&#1085;&#1085;&#1080;&#1082;%20&#1079;&#1072;%20&#1103;&#1085;&#1074;-&#1086;&#1082;&#1090;&#1103;&#1073;&#1088;&#1100;%202021\smd0104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10)%20&#1086;&#1082;&#1090;&#1103;&#1073;&#1088;&#1100;%202021\&#1090;&#1088;&#1091;&#1076;-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01878849302323"/>
          <c:y val="9.0481463254593206E-2"/>
          <c:w val="0.78511216208908896"/>
          <c:h val="0.65283477185544125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6623650307248E-3"/>
                  <c:y val="2.1438676097691192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5359239043598776E-5"/>
                  <c:y val="1.271186440677967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9.0718478087197497E-5"/>
                  <c:y val="1.9246630188175601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1628.1673199999998</c:v>
                </c:pt>
                <c:pt idx="1">
                  <c:v>5441.0474999999997</c:v>
                </c:pt>
                <c:pt idx="2">
                  <c:v>4026.2064999999916</c:v>
                </c:pt>
              </c:numCache>
            </c:numRef>
          </c:val>
        </c:ser>
        <c:axId val="90125824"/>
        <c:axId val="90127360"/>
      </c:barChart>
      <c:catAx>
        <c:axId val="9012582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0127360"/>
        <c:crosses val="autoZero"/>
        <c:auto val="1"/>
        <c:lblAlgn val="ctr"/>
        <c:lblOffset val="100"/>
        <c:tickLblSkip val="1"/>
        <c:tickMarkSkip val="1"/>
      </c:catAx>
      <c:valAx>
        <c:axId val="90127360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90125824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2852614896989"/>
          <c:y val="3.4926470588235295E-2"/>
          <c:w val="0.72900158478605359"/>
          <c:h val="0.83088235294117663"/>
        </c:manualLayout>
      </c:layout>
      <c:barChart>
        <c:barDir val="bar"/>
        <c:grouping val="clustered"/>
        <c:ser>
          <c:idx val="2"/>
          <c:order val="2"/>
          <c:tx>
            <c:strRef>
              <c:f>ИСХ!$B$22</c:f>
            </c:strRef>
          </c:tx>
          <c:cat>
            <c:multiLvlStrRef>
              <c:f>ИСХ!$A$23:$A$40</c:f>
            </c:multiLvlStrRef>
          </c:cat>
          <c:val>
            <c:numRef>
              <c:f>ИСХ!$B$23:$B$40</c:f>
            </c:numRef>
          </c:val>
        </c:ser>
        <c:ser>
          <c:idx val="3"/>
          <c:order val="3"/>
          <c:tx>
            <c:strRef>
              <c:f>ИСХ!$C$22</c:f>
            </c:strRef>
          </c:tx>
          <c:cat>
            <c:multiLvlStrRef>
              <c:f>ИСХ!$A$23:$A$40</c:f>
            </c:multiLvlStrRef>
          </c:cat>
          <c:val>
            <c:numRef>
              <c:f>ИСХ!$C$23:$C$40</c:f>
            </c:numRef>
          </c:val>
        </c:ser>
        <c:ser>
          <c:idx val="0"/>
          <c:order val="0"/>
          <c:tx>
            <c:strRef>
              <c:f>'[smd 0210 k_r_e.xls]ИСХ'!$B$22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19E-2"/>
                  <c:y val="1.9299058205959856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81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856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39E-2"/>
                  <c:y val="4.9019607843137861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139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856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856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'[smd 0210 k_r_e.xls]ИСХ'!$A$23:$A$40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'[smd 0210 k_r_e.xls]ИСХ'!$B$23:$B$40</c:f>
              <c:numCache>
                <c:formatCode>###\ ###\ ###\ ##0.0</c:formatCode>
                <c:ptCount val="18"/>
                <c:pt idx="0">
                  <c:v>119.3</c:v>
                </c:pt>
                <c:pt idx="1">
                  <c:v>117.1</c:v>
                </c:pt>
                <c:pt idx="2">
                  <c:v>117.8</c:v>
                </c:pt>
                <c:pt idx="3">
                  <c:v>123.5</c:v>
                </c:pt>
                <c:pt idx="4">
                  <c:v>118.6</c:v>
                </c:pt>
                <c:pt idx="5">
                  <c:v>115.6</c:v>
                </c:pt>
                <c:pt idx="6">
                  <c:v>122.7</c:v>
                </c:pt>
                <c:pt idx="7">
                  <c:v>115.1</c:v>
                </c:pt>
                <c:pt idx="8">
                  <c:v>119.5</c:v>
                </c:pt>
                <c:pt idx="9">
                  <c:v>120.5</c:v>
                </c:pt>
                <c:pt idx="10">
                  <c:v>116.7</c:v>
                </c:pt>
                <c:pt idx="11">
                  <c:v>116.9</c:v>
                </c:pt>
                <c:pt idx="12">
                  <c:v>117.7</c:v>
                </c:pt>
                <c:pt idx="13">
                  <c:v>121.4</c:v>
                </c:pt>
                <c:pt idx="14">
                  <c:v>118.4</c:v>
                </c:pt>
                <c:pt idx="15">
                  <c:v>117.5</c:v>
                </c:pt>
                <c:pt idx="16">
                  <c:v>121.8</c:v>
                </c:pt>
                <c:pt idx="17">
                  <c:v>121.9</c:v>
                </c:pt>
              </c:numCache>
            </c:numRef>
          </c:val>
        </c:ser>
        <c:ser>
          <c:idx val="1"/>
          <c:order val="1"/>
          <c:tx>
            <c:strRef>
              <c:f>'[smd 0210 k_r_e.xls]ИСХ'!$C$22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11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1E-2"/>
                  <c:y val="-2.7885209201791209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09E-4"/>
                  <c:y val="-9.3544465030108177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0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E-2"/>
                  <c:y val="8.1828006793269897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9105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17E-2"/>
                  <c:y val="4.4934121440072363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399E-2"/>
                  <c:y val="-1.7093175853018514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821E-2"/>
                  <c:y val="-2.1545468581133467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963E-2"/>
                  <c:y val="-3.8050023158869846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651E-2"/>
                  <c:y val="-2.833680716381041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7034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964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036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1E-2"/>
                  <c:y val="-9.0319592403890767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856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'[smd 0210 k_r_e.xls]ИСХ'!$A$23:$A$40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'[smd 0210 k_r_e.xls]ИСХ'!$C$23:$C$40</c:f>
              <c:numCache>
                <c:formatCode>###\ ###\ ###\ ##0.0</c:formatCode>
                <c:ptCount val="18"/>
                <c:pt idx="0">
                  <c:v>109.8</c:v>
                </c:pt>
                <c:pt idx="1">
                  <c:v>107.7</c:v>
                </c:pt>
                <c:pt idx="2">
                  <c:v>108</c:v>
                </c:pt>
                <c:pt idx="3">
                  <c:v>113.8</c:v>
                </c:pt>
                <c:pt idx="4">
                  <c:v>108.7</c:v>
                </c:pt>
                <c:pt idx="5">
                  <c:v>106.6</c:v>
                </c:pt>
                <c:pt idx="6">
                  <c:v>112.9</c:v>
                </c:pt>
                <c:pt idx="7">
                  <c:v>105.6</c:v>
                </c:pt>
                <c:pt idx="8">
                  <c:v>110.1</c:v>
                </c:pt>
                <c:pt idx="9">
                  <c:v>111.2</c:v>
                </c:pt>
                <c:pt idx="10">
                  <c:v>106.5</c:v>
                </c:pt>
                <c:pt idx="11">
                  <c:v>107.1</c:v>
                </c:pt>
                <c:pt idx="12">
                  <c:v>108.8</c:v>
                </c:pt>
                <c:pt idx="13">
                  <c:v>111.2</c:v>
                </c:pt>
                <c:pt idx="14">
                  <c:v>109</c:v>
                </c:pt>
                <c:pt idx="15">
                  <c:v>108.5</c:v>
                </c:pt>
                <c:pt idx="16">
                  <c:v>112.6</c:v>
                </c:pt>
                <c:pt idx="17">
                  <c:v>112.2</c:v>
                </c:pt>
              </c:numCache>
            </c:numRef>
          </c:val>
        </c:ser>
        <c:axId val="90166400"/>
        <c:axId val="90167936"/>
      </c:barChart>
      <c:catAx>
        <c:axId val="90166400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0167936"/>
        <c:crossesAt val="100"/>
        <c:auto val="1"/>
        <c:lblAlgn val="ctr"/>
        <c:lblOffset val="100"/>
        <c:tickLblSkip val="1"/>
        <c:tickMarkSkip val="1"/>
      </c:catAx>
      <c:valAx>
        <c:axId val="90167936"/>
        <c:scaling>
          <c:orientation val="minMax"/>
          <c:max val="12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016640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577981651377296"/>
          <c:w val="0.98415213946117253"/>
          <c:h val="3.8532110091743094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C3977-CA7D-4760-B99E-E78DDB28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12875</Words>
  <Characters>73394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86097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b.beibituly</cp:lastModifiedBy>
  <cp:revision>133</cp:revision>
  <cp:lastPrinted>2021-07-13T10:43:00Z</cp:lastPrinted>
  <dcterms:created xsi:type="dcterms:W3CDTF">2021-08-13T05:36:00Z</dcterms:created>
  <dcterms:modified xsi:type="dcterms:W3CDTF">2021-11-15T10:06:00Z</dcterms:modified>
</cp:coreProperties>
</file>